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8DC44" w14:textId="314DA8C3" w:rsidR="003A08FC" w:rsidRDefault="003A08FC" w:rsidP="003A08FC">
      <w:pPr>
        <w:spacing w:after="66"/>
        <w:ind w:left="10322" w:right="-1101"/>
      </w:pPr>
      <w:r>
        <w:rPr>
          <w:noProof/>
        </w:rPr>
        <w:drawing>
          <wp:inline distT="0" distB="0" distL="0" distR="0" wp14:anchorId="5781B666" wp14:editId="76E2609F">
            <wp:extent cx="1985772" cy="800100"/>
            <wp:effectExtent l="0" t="0" r="0" b="0"/>
            <wp:docPr id="69" name="Picture 69" descr="A blue and white sign with white letters&#10;&#10;AI-generated content may be incorrec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 descr="A blue and white sign with white letter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85772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3305" w:type="dxa"/>
        <w:tblInd w:w="15" w:type="dxa"/>
        <w:tblLook w:val="04A0" w:firstRow="1" w:lastRow="0" w:firstColumn="1" w:lastColumn="0" w:noHBand="0" w:noVBand="1"/>
      </w:tblPr>
      <w:tblGrid>
        <w:gridCol w:w="13305"/>
      </w:tblGrid>
      <w:tr w:rsidR="006A15BD" w:rsidRPr="00DF366C" w14:paraId="31FD2DC9" w14:textId="77777777" w:rsidTr="006A15BD">
        <w:tc>
          <w:tcPr>
            <w:tcW w:w="13305" w:type="dxa"/>
            <w:tcBorders>
              <w:top w:val="nil"/>
              <w:left w:val="nil"/>
              <w:bottom w:val="nil"/>
              <w:right w:val="nil"/>
            </w:tcBorders>
          </w:tcPr>
          <w:p w14:paraId="32924F69" w14:textId="28DA0E5E" w:rsidR="006A15BD" w:rsidRPr="003A4E1A" w:rsidRDefault="00A36B45" w:rsidP="005E54DC">
            <w:pPr>
              <w:jc w:val="both"/>
              <w:rPr>
                <w:rFonts w:ascii="Arial" w:eastAsia="Arial" w:hAnsi="Arial" w:cs="Arial"/>
                <w:b/>
                <w:bCs/>
                <w:color w:val="0072BC"/>
                <w:sz w:val="84"/>
                <w:szCs w:val="84"/>
                <w:lang w:val="pt-PT"/>
              </w:rPr>
            </w:pPr>
            <w:r w:rsidRPr="003A4E1A">
              <w:rPr>
                <w:rFonts w:ascii="Arial" w:eastAsia="Arial" w:hAnsi="Arial" w:cs="Arial"/>
                <w:b/>
                <w:bCs/>
                <w:color w:val="0072BC"/>
                <w:sz w:val="84"/>
                <w:szCs w:val="84"/>
                <w:lang w:val="pt-PT"/>
              </w:rPr>
              <w:t>Ajude-nos a melhorar o nível de tratamento do cancro para todos</w:t>
            </w:r>
          </w:p>
        </w:tc>
      </w:tr>
    </w:tbl>
    <w:p w14:paraId="796414DB" w14:textId="32232E81" w:rsidR="006A15BD" w:rsidRPr="00384C53" w:rsidRDefault="006A15BD" w:rsidP="003A08FC">
      <w:pPr>
        <w:spacing w:after="227" w:line="278" w:lineRule="auto"/>
        <w:ind w:left="15" w:right="2097"/>
        <w:rPr>
          <w:rFonts w:ascii="Arial" w:eastAsia="Arial" w:hAnsi="Arial" w:cs="Arial"/>
          <w:b/>
          <w:bCs/>
          <w:color w:val="0072BC"/>
          <w:sz w:val="24"/>
          <w:lang w:val="it-IT"/>
        </w:rPr>
      </w:pPr>
      <w:r>
        <w:rPr>
          <w:rFonts w:ascii="Arial" w:eastAsia="Arial" w:hAnsi="Arial" w:cs="Arial"/>
          <w:b/>
          <w:bCs/>
          <w:noProof/>
          <w:color w:val="0072BC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BBDA84" wp14:editId="32D46A2A">
                <wp:simplePos x="0" y="0"/>
                <wp:positionH relativeFrom="margin">
                  <wp:posOffset>-72159</wp:posOffset>
                </wp:positionH>
                <wp:positionV relativeFrom="paragraph">
                  <wp:posOffset>79144</wp:posOffset>
                </wp:positionV>
                <wp:extent cx="8488907" cy="3906982"/>
                <wp:effectExtent l="0" t="0" r="7620" b="0"/>
                <wp:wrapNone/>
                <wp:docPr id="1525046146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8907" cy="3906982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551216" w14:textId="7DBB848C" w:rsidR="00A36B45" w:rsidRDefault="00A36B45" w:rsidP="003A4E1A">
                            <w:pPr>
                              <w:spacing w:after="0" w:line="288" w:lineRule="auto"/>
                              <w:ind w:left="120" w:hanging="10"/>
                              <w:jc w:val="both"/>
                              <w:rPr>
                                <w:rFonts w:ascii="Arial" w:eastAsia="Arial" w:hAnsi="Arial" w:cs="Arial"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</w:pPr>
                            <w:r w:rsidRPr="003A4E1A">
                              <w:rPr>
                                <w:rFonts w:ascii="Arial" w:eastAsia="Arial" w:hAnsi="Arial" w:cs="Arial"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Se já recebeu tratamento neste NHS Trust, em breve pode-lhe ser pedido que participe no </w:t>
                            </w:r>
                            <w:r w:rsidR="00653A8A" w:rsidRPr="008A4CB7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Inquérito </w:t>
                            </w:r>
                            <w:r w:rsidR="00384C53" w:rsidRPr="008A4CB7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>N</w:t>
                            </w:r>
                            <w:r w:rsidR="00653A8A" w:rsidRPr="008A4CB7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acional sobre a </w:t>
                            </w:r>
                            <w:r w:rsidR="00DC26F7" w:rsidRPr="008A4CB7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>E</w:t>
                            </w:r>
                            <w:r w:rsidR="00653A8A" w:rsidRPr="008A4CB7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xperiência dos </w:t>
                            </w:r>
                            <w:r w:rsidR="00384C53" w:rsidRPr="008A4CB7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>D</w:t>
                            </w:r>
                            <w:r w:rsidR="00653A8A" w:rsidRPr="008A4CB7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oentes com </w:t>
                            </w:r>
                            <w:r w:rsidR="00384C53" w:rsidRPr="008A4CB7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>C</w:t>
                            </w:r>
                            <w:r w:rsidR="00653A8A" w:rsidRPr="008A4CB7">
                              <w:rPr>
                                <w:rFonts w:ascii="Arial" w:eastAsia="Arial" w:hAnsi="Arial" w:cs="Arial"/>
                                <w:b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>ancro</w:t>
                            </w:r>
                            <w:r w:rsidR="00DD141C" w:rsidRPr="008A4CB7">
                              <w:rPr>
                                <w:rFonts w:ascii="Arial" w:eastAsia="Arial" w:hAnsi="Arial" w:cs="Arial"/>
                                <w:bCs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 da NHS England</w:t>
                            </w:r>
                            <w:r w:rsidR="00653A8A" w:rsidRPr="008A4CB7">
                              <w:rPr>
                                <w:rFonts w:ascii="Arial" w:eastAsia="Arial" w:hAnsi="Arial" w:cs="Arial"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. </w:t>
                            </w:r>
                            <w:r w:rsidR="00DD141C" w:rsidRPr="008A4CB7">
                              <w:rPr>
                                <w:rFonts w:ascii="Arial" w:eastAsia="Arial" w:hAnsi="Arial" w:cs="Arial"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>O</w:t>
                            </w:r>
                            <w:r w:rsidR="00653A8A" w:rsidRPr="008A4CB7">
                              <w:rPr>
                                <w:rFonts w:ascii="Arial" w:eastAsia="Arial" w:hAnsi="Arial" w:cs="Arial"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 inquérito ajuda-nos a </w:t>
                            </w:r>
                            <w:r w:rsidR="00DD141C" w:rsidRPr="008A4CB7">
                              <w:rPr>
                                <w:rFonts w:ascii="Arial" w:eastAsia="Arial" w:hAnsi="Arial" w:cs="Arial"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>identificar</w:t>
                            </w:r>
                            <w:r w:rsidR="00653A8A" w:rsidRPr="008A4CB7">
                              <w:rPr>
                                <w:rFonts w:ascii="Arial" w:eastAsia="Arial" w:hAnsi="Arial" w:cs="Arial"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 o que está a funcionar bem e o q</w:t>
                            </w:r>
                            <w:r w:rsidR="00653A8A" w:rsidRPr="003A4E1A">
                              <w:rPr>
                                <w:rFonts w:ascii="Arial" w:eastAsia="Arial" w:hAnsi="Arial" w:cs="Arial"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ue pode ser melhorado </w:t>
                            </w:r>
                            <w:r w:rsidR="00DD141C" w:rsidRPr="003A4E1A">
                              <w:rPr>
                                <w:rFonts w:ascii="Arial" w:eastAsia="Arial" w:hAnsi="Arial" w:cs="Arial"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para os pacientes com cancro </w:t>
                            </w:r>
                            <w:r w:rsidR="00653A8A" w:rsidRPr="003A4E1A">
                              <w:rPr>
                                <w:rFonts w:ascii="Arial" w:eastAsia="Arial" w:hAnsi="Arial" w:cs="Arial"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 xml:space="preserve">no futuro </w:t>
                            </w:r>
                            <w:r w:rsidR="000C60AF">
                              <w:rPr>
                                <w:rFonts w:ascii="Arial" w:eastAsia="Arial" w:hAnsi="Arial" w:cs="Arial"/>
                                <w:color w:val="FFFFFF"/>
                                <w:sz w:val="35"/>
                                <w:szCs w:val="35"/>
                                <w:lang w:val="pt-PT"/>
                              </w:rPr>
                              <w:t>.</w:t>
                            </w:r>
                          </w:p>
                          <w:p w14:paraId="6ACCD4CD" w14:textId="4DC0B177" w:rsidR="00AF2E64" w:rsidRDefault="00DD141C" w:rsidP="000C60AF">
                            <w:pPr>
                              <w:spacing w:before="120" w:after="0" w:line="288" w:lineRule="auto"/>
                              <w:ind w:left="119" w:hanging="11"/>
                              <w:jc w:val="both"/>
                              <w:rPr>
                                <w:rFonts w:ascii="Arial" w:eastAsia="Arial" w:hAnsi="Arial" w:cs="Arial"/>
                                <w:color w:val="FFFFFF" w:themeColor="background1"/>
                                <w:sz w:val="35"/>
                                <w:szCs w:val="35"/>
                                <w:lang w:val="pt-PT"/>
                              </w:rPr>
                            </w:pPr>
                            <w:r w:rsidRPr="003A4E1A">
                              <w:rPr>
                                <w:rFonts w:ascii="Arial" w:eastAsia="Arial" w:hAnsi="Arial" w:cs="Arial"/>
                                <w:color w:val="FFFFFF" w:themeColor="background1"/>
                                <w:sz w:val="35"/>
                                <w:szCs w:val="35"/>
                                <w:lang w:val="pt-PT"/>
                              </w:rPr>
                              <w:t>Todos os pacientes da NHS que estão a receber cuidados ou tratamentos relacionados com o cancro em regime de internamento ou ambulatório em abril, maio ou junho de 202</w:t>
                            </w:r>
                            <w:r w:rsidR="00DC26F7">
                              <w:rPr>
                                <w:rFonts w:ascii="Arial" w:eastAsia="Arial" w:hAnsi="Arial" w:cs="Arial"/>
                                <w:color w:val="FFFFFF" w:themeColor="background1"/>
                                <w:sz w:val="35"/>
                                <w:szCs w:val="35"/>
                                <w:lang w:val="pt-PT"/>
                              </w:rPr>
                              <w:t>6</w:t>
                            </w:r>
                            <w:r w:rsidRPr="003A4E1A">
                              <w:rPr>
                                <w:rFonts w:ascii="Arial" w:eastAsia="Arial" w:hAnsi="Arial" w:cs="Arial"/>
                                <w:color w:val="FFFFFF" w:themeColor="background1"/>
                                <w:sz w:val="35"/>
                                <w:szCs w:val="35"/>
                                <w:lang w:val="pt-PT"/>
                              </w:rPr>
                              <w:t xml:space="preserve"> serão contactados para participar num inquérito.</w:t>
                            </w:r>
                          </w:p>
                          <w:p w14:paraId="69195C96" w14:textId="4DD58B43" w:rsidR="0044455C" w:rsidRPr="003A4E1A" w:rsidRDefault="003A4E1A" w:rsidP="000C60AF">
                            <w:pPr>
                              <w:spacing w:before="120" w:after="0" w:line="288" w:lineRule="auto"/>
                              <w:ind w:left="119" w:right="3549" w:hanging="11"/>
                              <w:jc w:val="both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FFFFFF" w:themeColor="background1"/>
                                <w:sz w:val="35"/>
                                <w:szCs w:val="35"/>
                                <w:lang w:val="pt-PT"/>
                              </w:rPr>
                            </w:pPr>
                            <w:r w:rsidRPr="003A4E1A">
                              <w:rPr>
                                <w:rFonts w:asciiTheme="minorBidi" w:hAnsiTheme="minorBidi" w:cstheme="minorBidi"/>
                                <w:color w:val="FFFFFF" w:themeColor="background1"/>
                                <w:sz w:val="35"/>
                                <w:szCs w:val="35"/>
                                <w:lang w:val="pt-PT"/>
                              </w:rPr>
                              <w:t>A participação no inquérito é voluntária e todas as respostas</w:t>
                            </w:r>
                            <w:r w:rsidR="00BA0DEA" w:rsidRPr="003A4E1A">
                              <w:rPr>
                                <w:rFonts w:asciiTheme="minorBidi" w:hAnsiTheme="minorBidi" w:cstheme="minorBidi"/>
                                <w:color w:val="FFFFFF" w:themeColor="background1"/>
                                <w:sz w:val="35"/>
                                <w:szCs w:val="35"/>
                                <w:lang w:val="pt-PT"/>
                              </w:rPr>
                              <w:t xml:space="preserve"> </w:t>
                            </w:r>
                            <w:r w:rsidRPr="003A4E1A">
                              <w:rPr>
                                <w:rFonts w:asciiTheme="minorBidi" w:hAnsiTheme="minorBidi" w:cstheme="minorBidi"/>
                                <w:color w:val="FFFFFF" w:themeColor="background1"/>
                                <w:sz w:val="35"/>
                                <w:szCs w:val="35"/>
                                <w:u w:val="single"/>
                                <w:lang w:val="pt-PT"/>
                              </w:rPr>
                              <w:t>são</w:t>
                            </w:r>
                            <w:r w:rsidRPr="003A4E1A">
                              <w:rPr>
                                <w:rFonts w:asciiTheme="minorBidi" w:hAnsiTheme="minorBidi" w:cstheme="minorBidi"/>
                                <w:color w:val="FFFFFF" w:themeColor="background1"/>
                                <w:sz w:val="35"/>
                                <w:szCs w:val="35"/>
                                <w:lang w:val="pt-PT"/>
                              </w:rPr>
                              <w:t xml:space="preserve"> </w:t>
                            </w:r>
                            <w:r w:rsidRPr="003A4E1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FFFFFF" w:themeColor="background1"/>
                                <w:sz w:val="35"/>
                                <w:szCs w:val="35"/>
                                <w:lang w:val="pt-PT"/>
                              </w:rPr>
                              <w:t>confidenciais</w:t>
                            </w:r>
                            <w:r w:rsidR="0044455C" w:rsidRPr="003A4E1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FFFFFF" w:themeColor="background1"/>
                                <w:sz w:val="35"/>
                                <w:szCs w:val="35"/>
                                <w:lang w:val="pt-PT"/>
                              </w:rPr>
                              <w:t>.</w:t>
                            </w:r>
                          </w:p>
                          <w:p w14:paraId="7EBE1F64" w14:textId="77777777" w:rsidR="00AF2E64" w:rsidRPr="00BA0DEA" w:rsidRDefault="00AF2E64" w:rsidP="00AF2E64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BBDA84" id="Rectangle: Rounded Corners 1" o:spid="_x0000_s1026" style="position:absolute;left:0;text-align:left;margin-left:-5.7pt;margin-top:6.25pt;width:668.4pt;height:307.6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tY4iwIAAHAFAAAOAAAAZHJzL2Uyb0RvYy54bWysVEtv2zAMvg/YfxB0X+1kaZsEdYogRYcB&#10;RVe0HXpWZCkWIIuapMTOfv0o+ZGuK3YYdpEp8ePHh0leXbe1JgfhvAJT0MlZTokwHEpldgX9/nz7&#10;aU6JD8yUTIMRBT0KT69XHz9cNXYpplCBLoUjSGL8srEFrUKwyyzzvBI182dghUGlBFezgFe3y0rH&#10;GmSvdTbN84usAVdaB1x4j683nZKuEr+UgodvUnoRiC4oxhbS6dK5jWe2umLLnWO2UrwPg/1DFDVT&#10;Bp2OVDcsMLJ36g+qWnEHHmQ441BnIKXiIuWA2UzyN9k8VcyKlAsWx9uxTP7/0fL7w5N9cFiGxvql&#10;RzFm0UpXxy/GR9pUrONYLNEGwvFxPpvPF/klJRx1nxf5xWI+jeXMTubW+fBFQE2iUFAHe1M+4i9J&#10;lWKHOx86/ICLLj1oVd4qrdPF7bYb7ciBxd+XX+ab9MfQxW8wbSLYQDTrGONLdsooSeGoRcRp8ygk&#10;USXmME2RpGYTox/GuTBh0qkqVorO/eQ8z0fvsT2jRUo3EUZmif5H7p5gQHYkA3cXZY+PpiL16mic&#10;/y2wzni0SJ7BhNG4VgbcewQas+o9d/ihSF1pYpVCu20REsUtlMcHRxx0Q+Mtv1X4H++YDw/M4ZTg&#10;POHkh294SA1NQaGXKKnA/XzvPeKxeVFLSYNTV1D/Y8+coER/NdjWi8lsFsc0XWbnl1O8uNea7WuN&#10;2dcbwM6Y4I6xPIkRH/QgSgf1Cy6IdfSKKmY4+i4oD264bEK3DXDFcLFeJxiOpmXhzjxZHsljgWOL&#10;PrcvzNm+mQPOwT0ME8qWb9q5w0ZLA+t9AKlSr5/q2pcexzr1UL+C4t54fU+o06Jc/QIAAP//AwBQ&#10;SwMEFAAGAAgAAAAhAD34vwjfAAAACwEAAA8AAABkcnMvZG93bnJldi54bWxMj8tOwzAQRfdI/IM1&#10;SOxa50EfCnEqVMQWqS2ILt14SNLG4xC7afr3TFewnLlHd87kq9G2YsDeN44UxNMIBFLpTEOVgo/d&#10;22QJwgdNRreOUMEVPayK+7tcZ8ZdaIPDNlSCS8hnWkEdQpdJ6csarfZT1yFx9u16qwOPfSVNry9c&#10;bluZRNFcWt0QX6h1h+say9P2bBWcmjRgOrx+bdYyfB737+7neHVKPT6ML88gAo7hD4abPqtDwU4H&#10;dybjRatgEsdPjHKQzEDcgDSZ8eagYJ4sliCLXP7/ofgFAAD//wMAUEsBAi0AFAAGAAgAAAAhALaD&#10;OJL+AAAA4QEAABMAAAAAAAAAAAAAAAAAAAAAAFtDb250ZW50X1R5cGVzXS54bWxQSwECLQAUAAYA&#10;CAAAACEAOP0h/9YAAACUAQAACwAAAAAAAAAAAAAAAAAvAQAAX3JlbHMvLnJlbHNQSwECLQAUAAYA&#10;CAAAACEAe17WOIsCAABwBQAADgAAAAAAAAAAAAAAAAAuAgAAZHJzL2Uyb0RvYy54bWxQSwECLQAU&#10;AAYACAAAACEAPfi/CN8AAAALAQAADwAAAAAAAAAAAAAAAADlBAAAZHJzL2Rvd25yZXYueG1sUEsF&#10;BgAAAAAEAAQA8wAAAPEFAAAAAA==&#10;" fillcolor="#0070c0" stroked="f" strokeweight="1pt">
                <v:stroke joinstyle="miter"/>
                <v:textbox>
                  <w:txbxContent>
                    <w:p w14:paraId="62551216" w14:textId="7DBB848C" w:rsidR="00A36B45" w:rsidRDefault="00A36B45" w:rsidP="003A4E1A">
                      <w:pPr>
                        <w:spacing w:after="0" w:line="288" w:lineRule="auto"/>
                        <w:ind w:left="120" w:hanging="10"/>
                        <w:jc w:val="both"/>
                        <w:rPr>
                          <w:rFonts w:ascii="Arial" w:eastAsia="Arial" w:hAnsi="Arial" w:cs="Arial"/>
                          <w:color w:val="FFFFFF"/>
                          <w:sz w:val="35"/>
                          <w:szCs w:val="35"/>
                          <w:lang w:val="pt-PT"/>
                        </w:rPr>
                      </w:pPr>
                      <w:r w:rsidRPr="003A4E1A">
                        <w:rPr>
                          <w:rFonts w:ascii="Arial" w:eastAsia="Arial" w:hAnsi="Arial" w:cs="Arial"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Se já recebeu tratamento neste NHS Trust, em breve pode-lhe ser pedido que participe no </w:t>
                      </w:r>
                      <w:r w:rsidR="00653A8A" w:rsidRPr="008A4CB7">
                        <w:rPr>
                          <w:rFonts w:ascii="Arial" w:eastAsia="Arial" w:hAnsi="Arial" w:cs="Arial"/>
                          <w:b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Inquérito </w:t>
                      </w:r>
                      <w:r w:rsidR="00384C53" w:rsidRPr="008A4CB7">
                        <w:rPr>
                          <w:rFonts w:ascii="Arial" w:eastAsia="Arial" w:hAnsi="Arial" w:cs="Arial"/>
                          <w:b/>
                          <w:color w:val="FFFFFF"/>
                          <w:sz w:val="35"/>
                          <w:szCs w:val="35"/>
                          <w:lang w:val="pt-PT"/>
                        </w:rPr>
                        <w:t>N</w:t>
                      </w:r>
                      <w:r w:rsidR="00653A8A" w:rsidRPr="008A4CB7">
                        <w:rPr>
                          <w:rFonts w:ascii="Arial" w:eastAsia="Arial" w:hAnsi="Arial" w:cs="Arial"/>
                          <w:b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acional sobre a </w:t>
                      </w:r>
                      <w:r w:rsidR="00DC26F7" w:rsidRPr="008A4CB7">
                        <w:rPr>
                          <w:rFonts w:ascii="Arial" w:eastAsia="Arial" w:hAnsi="Arial" w:cs="Arial"/>
                          <w:b/>
                          <w:color w:val="FFFFFF"/>
                          <w:sz w:val="35"/>
                          <w:szCs w:val="35"/>
                          <w:lang w:val="pt-PT"/>
                        </w:rPr>
                        <w:t>E</w:t>
                      </w:r>
                      <w:r w:rsidR="00653A8A" w:rsidRPr="008A4CB7">
                        <w:rPr>
                          <w:rFonts w:ascii="Arial" w:eastAsia="Arial" w:hAnsi="Arial" w:cs="Arial"/>
                          <w:b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xperiência dos </w:t>
                      </w:r>
                      <w:r w:rsidR="00384C53" w:rsidRPr="008A4CB7">
                        <w:rPr>
                          <w:rFonts w:ascii="Arial" w:eastAsia="Arial" w:hAnsi="Arial" w:cs="Arial"/>
                          <w:b/>
                          <w:color w:val="FFFFFF"/>
                          <w:sz w:val="35"/>
                          <w:szCs w:val="35"/>
                          <w:lang w:val="pt-PT"/>
                        </w:rPr>
                        <w:t>D</w:t>
                      </w:r>
                      <w:r w:rsidR="00653A8A" w:rsidRPr="008A4CB7">
                        <w:rPr>
                          <w:rFonts w:ascii="Arial" w:eastAsia="Arial" w:hAnsi="Arial" w:cs="Arial"/>
                          <w:b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oentes com </w:t>
                      </w:r>
                      <w:r w:rsidR="00384C53" w:rsidRPr="008A4CB7">
                        <w:rPr>
                          <w:rFonts w:ascii="Arial" w:eastAsia="Arial" w:hAnsi="Arial" w:cs="Arial"/>
                          <w:b/>
                          <w:color w:val="FFFFFF"/>
                          <w:sz w:val="35"/>
                          <w:szCs w:val="35"/>
                          <w:lang w:val="pt-PT"/>
                        </w:rPr>
                        <w:t>C</w:t>
                      </w:r>
                      <w:r w:rsidR="00653A8A" w:rsidRPr="008A4CB7">
                        <w:rPr>
                          <w:rFonts w:ascii="Arial" w:eastAsia="Arial" w:hAnsi="Arial" w:cs="Arial"/>
                          <w:b/>
                          <w:color w:val="FFFFFF"/>
                          <w:sz w:val="35"/>
                          <w:szCs w:val="35"/>
                          <w:lang w:val="pt-PT"/>
                        </w:rPr>
                        <w:t>ancro</w:t>
                      </w:r>
                      <w:r w:rsidR="00DD141C" w:rsidRPr="008A4CB7">
                        <w:rPr>
                          <w:rFonts w:ascii="Arial" w:eastAsia="Arial" w:hAnsi="Arial" w:cs="Arial"/>
                          <w:bCs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 da NHS England</w:t>
                      </w:r>
                      <w:r w:rsidR="00653A8A" w:rsidRPr="008A4CB7">
                        <w:rPr>
                          <w:rFonts w:ascii="Arial" w:eastAsia="Arial" w:hAnsi="Arial" w:cs="Arial"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. </w:t>
                      </w:r>
                      <w:r w:rsidR="00DD141C" w:rsidRPr="008A4CB7">
                        <w:rPr>
                          <w:rFonts w:ascii="Arial" w:eastAsia="Arial" w:hAnsi="Arial" w:cs="Arial"/>
                          <w:color w:val="FFFFFF"/>
                          <w:sz w:val="35"/>
                          <w:szCs w:val="35"/>
                          <w:lang w:val="pt-PT"/>
                        </w:rPr>
                        <w:t>O</w:t>
                      </w:r>
                      <w:r w:rsidR="00653A8A" w:rsidRPr="008A4CB7">
                        <w:rPr>
                          <w:rFonts w:ascii="Arial" w:eastAsia="Arial" w:hAnsi="Arial" w:cs="Arial"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 inquérito ajuda-nos a </w:t>
                      </w:r>
                      <w:r w:rsidR="00DD141C" w:rsidRPr="008A4CB7">
                        <w:rPr>
                          <w:rFonts w:ascii="Arial" w:eastAsia="Arial" w:hAnsi="Arial" w:cs="Arial"/>
                          <w:color w:val="FFFFFF"/>
                          <w:sz w:val="35"/>
                          <w:szCs w:val="35"/>
                          <w:lang w:val="pt-PT"/>
                        </w:rPr>
                        <w:t>identificar</w:t>
                      </w:r>
                      <w:r w:rsidR="00653A8A" w:rsidRPr="008A4CB7">
                        <w:rPr>
                          <w:rFonts w:ascii="Arial" w:eastAsia="Arial" w:hAnsi="Arial" w:cs="Arial"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 o que está a funcionar bem e o q</w:t>
                      </w:r>
                      <w:r w:rsidR="00653A8A" w:rsidRPr="003A4E1A">
                        <w:rPr>
                          <w:rFonts w:ascii="Arial" w:eastAsia="Arial" w:hAnsi="Arial" w:cs="Arial"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ue pode ser melhorado </w:t>
                      </w:r>
                      <w:r w:rsidR="00DD141C" w:rsidRPr="003A4E1A">
                        <w:rPr>
                          <w:rFonts w:ascii="Arial" w:eastAsia="Arial" w:hAnsi="Arial" w:cs="Arial"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para os pacientes com cancro </w:t>
                      </w:r>
                      <w:r w:rsidR="00653A8A" w:rsidRPr="003A4E1A">
                        <w:rPr>
                          <w:rFonts w:ascii="Arial" w:eastAsia="Arial" w:hAnsi="Arial" w:cs="Arial"/>
                          <w:color w:val="FFFFFF"/>
                          <w:sz w:val="35"/>
                          <w:szCs w:val="35"/>
                          <w:lang w:val="pt-PT"/>
                        </w:rPr>
                        <w:t xml:space="preserve">no futuro </w:t>
                      </w:r>
                      <w:r w:rsidR="000C60AF">
                        <w:rPr>
                          <w:rFonts w:ascii="Arial" w:eastAsia="Arial" w:hAnsi="Arial" w:cs="Arial"/>
                          <w:color w:val="FFFFFF"/>
                          <w:sz w:val="35"/>
                          <w:szCs w:val="35"/>
                          <w:lang w:val="pt-PT"/>
                        </w:rPr>
                        <w:t>.</w:t>
                      </w:r>
                    </w:p>
                    <w:p w14:paraId="6ACCD4CD" w14:textId="4DC0B177" w:rsidR="00AF2E64" w:rsidRDefault="00DD141C" w:rsidP="000C60AF">
                      <w:pPr>
                        <w:spacing w:before="120" w:after="0" w:line="288" w:lineRule="auto"/>
                        <w:ind w:left="119" w:hanging="11"/>
                        <w:jc w:val="both"/>
                        <w:rPr>
                          <w:rFonts w:ascii="Arial" w:eastAsia="Arial" w:hAnsi="Arial" w:cs="Arial"/>
                          <w:color w:val="FFFFFF" w:themeColor="background1"/>
                          <w:sz w:val="35"/>
                          <w:szCs w:val="35"/>
                          <w:lang w:val="pt-PT"/>
                        </w:rPr>
                      </w:pPr>
                      <w:r w:rsidRPr="003A4E1A">
                        <w:rPr>
                          <w:rFonts w:ascii="Arial" w:eastAsia="Arial" w:hAnsi="Arial" w:cs="Arial"/>
                          <w:color w:val="FFFFFF" w:themeColor="background1"/>
                          <w:sz w:val="35"/>
                          <w:szCs w:val="35"/>
                          <w:lang w:val="pt-PT"/>
                        </w:rPr>
                        <w:t>Todos os pacientes da NHS que estão a receber cuidados ou tratamentos relacionados com o cancro em regime de internamento ou ambulatório em abril, maio ou junho de 202</w:t>
                      </w:r>
                      <w:r w:rsidR="00DC26F7">
                        <w:rPr>
                          <w:rFonts w:ascii="Arial" w:eastAsia="Arial" w:hAnsi="Arial" w:cs="Arial"/>
                          <w:color w:val="FFFFFF" w:themeColor="background1"/>
                          <w:sz w:val="35"/>
                          <w:szCs w:val="35"/>
                          <w:lang w:val="pt-PT"/>
                        </w:rPr>
                        <w:t>6</w:t>
                      </w:r>
                      <w:r w:rsidRPr="003A4E1A">
                        <w:rPr>
                          <w:rFonts w:ascii="Arial" w:eastAsia="Arial" w:hAnsi="Arial" w:cs="Arial"/>
                          <w:color w:val="FFFFFF" w:themeColor="background1"/>
                          <w:sz w:val="35"/>
                          <w:szCs w:val="35"/>
                          <w:lang w:val="pt-PT"/>
                        </w:rPr>
                        <w:t xml:space="preserve"> serão contactados para participar num inquérito.</w:t>
                      </w:r>
                    </w:p>
                    <w:p w14:paraId="69195C96" w14:textId="4DD58B43" w:rsidR="0044455C" w:rsidRPr="003A4E1A" w:rsidRDefault="003A4E1A" w:rsidP="000C60AF">
                      <w:pPr>
                        <w:spacing w:before="120" w:after="0" w:line="288" w:lineRule="auto"/>
                        <w:ind w:left="119" w:right="3549" w:hanging="11"/>
                        <w:jc w:val="both"/>
                        <w:rPr>
                          <w:rFonts w:asciiTheme="minorBidi" w:hAnsiTheme="minorBidi" w:cstheme="minorBidi"/>
                          <w:b/>
                          <w:bCs/>
                          <w:color w:val="FFFFFF" w:themeColor="background1"/>
                          <w:sz w:val="35"/>
                          <w:szCs w:val="35"/>
                          <w:lang w:val="pt-PT"/>
                        </w:rPr>
                      </w:pPr>
                      <w:r w:rsidRPr="003A4E1A">
                        <w:rPr>
                          <w:rFonts w:asciiTheme="minorBidi" w:hAnsiTheme="minorBidi" w:cstheme="minorBidi"/>
                          <w:color w:val="FFFFFF" w:themeColor="background1"/>
                          <w:sz w:val="35"/>
                          <w:szCs w:val="35"/>
                          <w:lang w:val="pt-PT"/>
                        </w:rPr>
                        <w:t>A participação no inquérito é voluntária e todas as respostas</w:t>
                      </w:r>
                      <w:r w:rsidR="00BA0DEA" w:rsidRPr="003A4E1A">
                        <w:rPr>
                          <w:rFonts w:asciiTheme="minorBidi" w:hAnsiTheme="minorBidi" w:cstheme="minorBidi"/>
                          <w:color w:val="FFFFFF" w:themeColor="background1"/>
                          <w:sz w:val="35"/>
                          <w:szCs w:val="35"/>
                          <w:lang w:val="pt-PT"/>
                        </w:rPr>
                        <w:t xml:space="preserve"> </w:t>
                      </w:r>
                      <w:r w:rsidRPr="003A4E1A">
                        <w:rPr>
                          <w:rFonts w:asciiTheme="minorBidi" w:hAnsiTheme="minorBidi" w:cstheme="minorBidi"/>
                          <w:color w:val="FFFFFF" w:themeColor="background1"/>
                          <w:sz w:val="35"/>
                          <w:szCs w:val="35"/>
                          <w:u w:val="single"/>
                          <w:lang w:val="pt-PT"/>
                        </w:rPr>
                        <w:t>são</w:t>
                      </w:r>
                      <w:r w:rsidRPr="003A4E1A">
                        <w:rPr>
                          <w:rFonts w:asciiTheme="minorBidi" w:hAnsiTheme="minorBidi" w:cstheme="minorBidi"/>
                          <w:color w:val="FFFFFF" w:themeColor="background1"/>
                          <w:sz w:val="35"/>
                          <w:szCs w:val="35"/>
                          <w:lang w:val="pt-PT"/>
                        </w:rPr>
                        <w:t xml:space="preserve"> </w:t>
                      </w:r>
                      <w:r w:rsidRPr="003A4E1A">
                        <w:rPr>
                          <w:rFonts w:asciiTheme="minorBidi" w:hAnsiTheme="minorBidi" w:cstheme="minorBidi"/>
                          <w:b/>
                          <w:bCs/>
                          <w:color w:val="FFFFFF" w:themeColor="background1"/>
                          <w:sz w:val="35"/>
                          <w:szCs w:val="35"/>
                          <w:lang w:val="pt-PT"/>
                        </w:rPr>
                        <w:t>confidenciais</w:t>
                      </w:r>
                      <w:r w:rsidR="0044455C" w:rsidRPr="003A4E1A">
                        <w:rPr>
                          <w:rFonts w:asciiTheme="minorBidi" w:hAnsiTheme="minorBidi" w:cstheme="minorBidi"/>
                          <w:b/>
                          <w:bCs/>
                          <w:color w:val="FFFFFF" w:themeColor="background1"/>
                          <w:sz w:val="35"/>
                          <w:szCs w:val="35"/>
                          <w:lang w:val="pt-PT"/>
                        </w:rPr>
                        <w:t>.</w:t>
                      </w:r>
                    </w:p>
                    <w:p w14:paraId="7EBE1F64" w14:textId="77777777" w:rsidR="00AF2E64" w:rsidRPr="00BA0DEA" w:rsidRDefault="00AF2E64" w:rsidP="00AF2E64">
                      <w:pPr>
                        <w:jc w:val="cent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2B0C89D" w14:textId="77777777" w:rsidR="006A15BD" w:rsidRPr="00384C53" w:rsidRDefault="006A15BD" w:rsidP="003A08FC">
      <w:pPr>
        <w:spacing w:after="227" w:line="278" w:lineRule="auto"/>
        <w:ind w:left="15" w:right="2097"/>
        <w:rPr>
          <w:rFonts w:ascii="Arial" w:eastAsia="Arial" w:hAnsi="Arial" w:cs="Arial"/>
          <w:b/>
          <w:bCs/>
          <w:color w:val="000000" w:themeColor="text1"/>
          <w:sz w:val="112"/>
          <w:szCs w:val="112"/>
          <w:lang w:val="it-IT"/>
        </w:rPr>
      </w:pPr>
    </w:p>
    <w:p w14:paraId="1D9704EE" w14:textId="47731845" w:rsidR="003A08FC" w:rsidRPr="00384C53" w:rsidRDefault="003A08FC" w:rsidP="003A08FC">
      <w:pPr>
        <w:spacing w:after="227" w:line="278" w:lineRule="auto"/>
        <w:ind w:left="15" w:right="2097"/>
        <w:rPr>
          <w:rFonts w:ascii="Arial" w:eastAsia="Arial" w:hAnsi="Arial" w:cs="Arial"/>
          <w:b/>
          <w:bCs/>
          <w:color w:val="000000" w:themeColor="text1"/>
          <w:sz w:val="112"/>
          <w:szCs w:val="112"/>
          <w:lang w:val="it-IT"/>
        </w:rPr>
      </w:pPr>
    </w:p>
    <w:p w14:paraId="45A4EB56" w14:textId="1F3875C5" w:rsidR="003A08FC" w:rsidRPr="00384C53" w:rsidRDefault="006569C2" w:rsidP="009F3C46">
      <w:pPr>
        <w:spacing w:after="227" w:line="278" w:lineRule="auto"/>
        <w:ind w:left="15" w:right="2097"/>
        <w:rPr>
          <w:rFonts w:ascii="Arial" w:eastAsia="Arial" w:hAnsi="Arial" w:cs="Arial"/>
          <w:b/>
          <w:color w:val="000000" w:themeColor="text1"/>
          <w:sz w:val="20"/>
          <w:szCs w:val="20"/>
          <w:lang w:val="it-IT"/>
        </w:rPr>
      </w:pPr>
      <w:r>
        <w:rPr>
          <w:rFonts w:ascii="Arial" w:eastAsia="Arial" w:hAnsi="Arial" w:cs="Arial"/>
          <w:b/>
          <w:bCs/>
          <w:noProof/>
          <w:color w:val="000000" w:themeColor="text1"/>
          <w:sz w:val="112"/>
          <w:szCs w:val="11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0C213CC" wp14:editId="7544E32C">
                <wp:simplePos x="0" y="0"/>
                <wp:positionH relativeFrom="column">
                  <wp:posOffset>6165215</wp:posOffset>
                </wp:positionH>
                <wp:positionV relativeFrom="paragraph">
                  <wp:posOffset>195580</wp:posOffset>
                </wp:positionV>
                <wp:extent cx="2623185" cy="1633855"/>
                <wp:effectExtent l="0" t="0" r="0" b="0"/>
                <wp:wrapNone/>
                <wp:docPr id="209299520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3185" cy="1633855"/>
                          <a:chOff x="0" y="0"/>
                          <a:chExt cx="2623329" cy="1634090"/>
                        </a:xfrm>
                      </wpg:grpSpPr>
                      <wps:wsp>
                        <wps:cNvPr id="969859841" name="Freeform: Shape 40">
                          <a:extLst>
                            <a:ext uri="{FF2B5EF4-FFF2-40B4-BE49-F238E27FC236}">
                              <a16:creationId xmlns:a16="http://schemas.microsoft.com/office/drawing/2014/main" id="{4988B193-4632-99A1-6225-A1F155AAE3BC}"/>
                            </a:ext>
                          </a:extLst>
                        </wps:cNvPr>
                        <wps:cNvSpPr/>
                        <wps:spPr>
                          <a:xfrm rot="20023529">
                            <a:off x="1173480" y="259080"/>
                            <a:ext cx="1449849" cy="1375010"/>
                          </a:xfrm>
                          <a:custGeom>
                            <a:avLst/>
                            <a:gdLst>
                              <a:gd name="connsiteX0" fmla="*/ 741749 w 916570"/>
                              <a:gd name="connsiteY0" fmla="*/ 175628 h 923847"/>
                              <a:gd name="connsiteX1" fmla="*/ 466526 w 916570"/>
                              <a:gd name="connsiteY1" fmla="*/ 35136 h 923847"/>
                              <a:gd name="connsiteX2" fmla="*/ 35136 w 916570"/>
                              <a:gd name="connsiteY2" fmla="*/ 174937 h 923847"/>
                              <a:gd name="connsiteX3" fmla="*/ 35136 w 916570"/>
                              <a:gd name="connsiteY3" fmla="*/ 174937 h 923847"/>
                              <a:gd name="connsiteX4" fmla="*/ 174937 w 916570"/>
                              <a:gd name="connsiteY4" fmla="*/ 606327 h 923847"/>
                              <a:gd name="connsiteX5" fmla="*/ 362799 w 916570"/>
                              <a:gd name="connsiteY5" fmla="*/ 702217 h 923847"/>
                              <a:gd name="connsiteX6" fmla="*/ 530491 w 916570"/>
                              <a:gd name="connsiteY6" fmla="*/ 923848 h 923847"/>
                              <a:gd name="connsiteX7" fmla="*/ 545589 w 916570"/>
                              <a:gd name="connsiteY7" fmla="*/ 777938 h 923847"/>
                              <a:gd name="connsiteX8" fmla="*/ 881435 w 916570"/>
                              <a:gd name="connsiteY8" fmla="*/ 607019 h 923847"/>
                              <a:gd name="connsiteX9" fmla="*/ 881435 w 916570"/>
                              <a:gd name="connsiteY9" fmla="*/ 607019 h 923847"/>
                              <a:gd name="connsiteX10" fmla="*/ 741634 w 916570"/>
                              <a:gd name="connsiteY10" fmla="*/ 175628 h 92384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</a:cxnLst>
                            <a:rect l="l" t="t" r="r" b="b"/>
                            <a:pathLst>
                              <a:path w="916570" h="923847">
                                <a:moveTo>
                                  <a:pt x="741749" y="175628"/>
                                </a:moveTo>
                                <a:lnTo>
                                  <a:pt x="466526" y="35136"/>
                                </a:lnTo>
                                <a:cubicBezTo>
                                  <a:pt x="308745" y="-45426"/>
                                  <a:pt x="115582" y="17272"/>
                                  <a:pt x="35136" y="174937"/>
                                </a:cubicBezTo>
                                <a:lnTo>
                                  <a:pt x="35136" y="174937"/>
                                </a:lnTo>
                                <a:cubicBezTo>
                                  <a:pt x="-45426" y="332718"/>
                                  <a:pt x="17272" y="525881"/>
                                  <a:pt x="174937" y="606327"/>
                                </a:cubicBezTo>
                                <a:lnTo>
                                  <a:pt x="362799" y="702217"/>
                                </a:lnTo>
                                <a:cubicBezTo>
                                  <a:pt x="395530" y="866222"/>
                                  <a:pt x="530491" y="923848"/>
                                  <a:pt x="530491" y="923848"/>
                                </a:cubicBezTo>
                                <a:cubicBezTo>
                                  <a:pt x="527379" y="861612"/>
                                  <a:pt x="536599" y="810901"/>
                                  <a:pt x="545589" y="777938"/>
                                </a:cubicBezTo>
                                <a:cubicBezTo>
                                  <a:pt x="679052" y="799145"/>
                                  <a:pt x="816663" y="733912"/>
                                  <a:pt x="881435" y="607019"/>
                                </a:cubicBezTo>
                                <a:lnTo>
                                  <a:pt x="881435" y="607019"/>
                                </a:lnTo>
                                <a:cubicBezTo>
                                  <a:pt x="961996" y="449238"/>
                                  <a:pt x="899299" y="256075"/>
                                  <a:pt x="741634" y="17562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B21F74"/>
                          </a:solidFill>
                          <a:ln w="11523" cap="flat">
                            <a:noFill/>
                            <a:prstDash val="solid"/>
                            <a:miter/>
                          </a:ln>
                        </wps:spPr>
                        <wps:bodyPr rtlCol="0" anchor="ctr"/>
                      </wps:wsp>
                      <wpg:grpSp>
                        <wpg:cNvPr id="912056528" name="Graphic 16">
                          <a:extLst>
                            <a:ext uri="{FF2B5EF4-FFF2-40B4-BE49-F238E27FC236}">
                              <a16:creationId xmlns:a16="http://schemas.microsoft.com/office/drawing/2014/main" id="{88F01181-417E-3B31-C01B-93DF49CF124D}"/>
                            </a:ext>
                          </a:extLst>
                        </wpg:cNvPr>
                        <wpg:cNvGrpSpPr/>
                        <wpg:grpSpPr>
                          <a:xfrm rot="1653314">
                            <a:off x="0" y="0"/>
                            <a:ext cx="1459451" cy="1468188"/>
                            <a:chOff x="0" y="0"/>
                            <a:chExt cx="946348" cy="926950"/>
                          </a:xfrm>
                        </wpg:grpSpPr>
                        <wps:wsp>
                          <wps:cNvPr id="221174134" name="Freeform: Shape 9">
                            <a:extLst>
                              <a:ext uri="{FF2B5EF4-FFF2-40B4-BE49-F238E27FC236}">
                                <a16:creationId xmlns:a16="http://schemas.microsoft.com/office/drawing/2014/main" id="{30FE8105-24F9-AA31-0511-637C141282B9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946348" cy="926950"/>
                            </a:xfrm>
                            <a:custGeom>
                              <a:avLst/>
                              <a:gdLst>
                                <a:gd name="connsiteX0" fmla="*/ 36309 w 946348"/>
                                <a:gd name="connsiteY0" fmla="*/ 347576 h 926950"/>
                                <a:gd name="connsiteX1" fmla="*/ 671581 w 946348"/>
                                <a:gd name="connsiteY1" fmla="*/ 7927 h 926950"/>
                                <a:gd name="connsiteX2" fmla="*/ 768970 w 946348"/>
                                <a:gd name="connsiteY2" fmla="*/ 40428 h 926950"/>
                                <a:gd name="connsiteX3" fmla="*/ 937123 w 946348"/>
                                <a:gd name="connsiteY3" fmla="*/ 354837 h 926950"/>
                                <a:gd name="connsiteX4" fmla="*/ 910039 w 946348"/>
                                <a:gd name="connsiteY4" fmla="*/ 453839 h 926950"/>
                                <a:gd name="connsiteX5" fmla="*/ 485103 w 946348"/>
                                <a:gd name="connsiteY5" fmla="*/ 681117 h 926950"/>
                                <a:gd name="connsiteX6" fmla="*/ 335159 w 946348"/>
                                <a:gd name="connsiteY6" fmla="*/ 926950 h 926950"/>
                                <a:gd name="connsiteX7" fmla="*/ 311071 w 946348"/>
                                <a:gd name="connsiteY7" fmla="*/ 774241 h 926950"/>
                                <a:gd name="connsiteX8" fmla="*/ 274767 w 946348"/>
                                <a:gd name="connsiteY8" fmla="*/ 793603 h 926950"/>
                                <a:gd name="connsiteX9" fmla="*/ 177379 w 946348"/>
                                <a:gd name="connsiteY9" fmla="*/ 761102 h 926950"/>
                                <a:gd name="connsiteX10" fmla="*/ 9225 w 946348"/>
                                <a:gd name="connsiteY10" fmla="*/ 446693 h 926950"/>
                                <a:gd name="connsiteX11" fmla="*/ 36309 w 946348"/>
                                <a:gd name="connsiteY11" fmla="*/ 347691 h 92695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46348" h="926950">
                                  <a:moveTo>
                                    <a:pt x="36309" y="347576"/>
                                  </a:moveTo>
                                  <a:lnTo>
                                    <a:pt x="671581" y="7927"/>
                                  </a:lnTo>
                                  <a:cubicBezTo>
                                    <a:pt x="705927" y="-10399"/>
                                    <a:pt x="749607" y="4123"/>
                                    <a:pt x="768970" y="40428"/>
                                  </a:cubicBezTo>
                                  <a:lnTo>
                                    <a:pt x="937123" y="354837"/>
                                  </a:lnTo>
                                  <a:cubicBezTo>
                                    <a:pt x="956485" y="391141"/>
                                    <a:pt x="944384" y="435513"/>
                                    <a:pt x="910039" y="453839"/>
                                  </a:cubicBezTo>
                                  <a:lnTo>
                                    <a:pt x="485103" y="681117"/>
                                  </a:lnTo>
                                  <a:cubicBezTo>
                                    <a:pt x="475767" y="864368"/>
                                    <a:pt x="335159" y="926950"/>
                                    <a:pt x="335159" y="926950"/>
                                  </a:cubicBezTo>
                                  <a:cubicBezTo>
                                    <a:pt x="335735" y="858375"/>
                                    <a:pt x="321559" y="804437"/>
                                    <a:pt x="311071" y="774241"/>
                                  </a:cubicBezTo>
                                  <a:lnTo>
                                    <a:pt x="274767" y="793603"/>
                                  </a:lnTo>
                                  <a:cubicBezTo>
                                    <a:pt x="240422" y="811928"/>
                                    <a:pt x="196741" y="797406"/>
                                    <a:pt x="177379" y="761102"/>
                                  </a:cubicBezTo>
                                  <a:lnTo>
                                    <a:pt x="9225" y="446693"/>
                                  </a:lnTo>
                                  <a:cubicBezTo>
                                    <a:pt x="-10137" y="410388"/>
                                    <a:pt x="1964" y="366016"/>
                                    <a:pt x="36309" y="3476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B91C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g:grpSp>
                          <wpg:cNvPr id="302449998" name="Graphic 16">
                            <a:extLst>
                              <a:ext uri="{FF2B5EF4-FFF2-40B4-BE49-F238E27FC236}">
                                <a16:creationId xmlns:a16="http://schemas.microsoft.com/office/drawing/2014/main" id="{B15CBC6A-6313-99DD-E903-BA7700FE01C0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94864" y="85118"/>
                              <a:ext cx="772177" cy="615124"/>
                              <a:chOff x="94864" y="85118"/>
                              <a:chExt cx="772177" cy="615124"/>
                            </a:xfrm>
                            <a:solidFill>
                              <a:srgbClr val="FFFFFF"/>
                            </a:solidFill>
                          </wpg:grpSpPr>
                          <wps:wsp>
                            <wps:cNvPr id="2080579962" name="Freeform: Shape 15">
                              <a:extLst>
                                <a:ext uri="{FF2B5EF4-FFF2-40B4-BE49-F238E27FC236}">
                                  <a16:creationId xmlns:a16="http://schemas.microsoft.com/office/drawing/2014/main" id="{0B09800D-A2AE-49E3-76FA-42F78E904269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94864" y="228262"/>
                                <a:ext cx="368217" cy="212200"/>
                              </a:xfrm>
                              <a:custGeom>
                                <a:avLst/>
                                <a:gdLst>
                                  <a:gd name="connsiteX0" fmla="*/ 364421 w 368217"/>
                                  <a:gd name="connsiteY0" fmla="*/ 3370 h 212200"/>
                                  <a:gd name="connsiteX1" fmla="*/ 366726 w 368217"/>
                                  <a:gd name="connsiteY1" fmla="*/ 6366 h 212200"/>
                                  <a:gd name="connsiteX2" fmla="*/ 361886 w 368217"/>
                                  <a:gd name="connsiteY2" fmla="*/ 22848 h 212200"/>
                                  <a:gd name="connsiteX3" fmla="*/ 17972 w 368217"/>
                                  <a:gd name="connsiteY3" fmla="*/ 210709 h 212200"/>
                                  <a:gd name="connsiteX4" fmla="*/ 1491 w 368217"/>
                                  <a:gd name="connsiteY4" fmla="*/ 205869 h 212200"/>
                                  <a:gd name="connsiteX5" fmla="*/ 6332 w 368217"/>
                                  <a:gd name="connsiteY5" fmla="*/ 189388 h 212200"/>
                                  <a:gd name="connsiteX6" fmla="*/ 350245 w 368217"/>
                                  <a:gd name="connsiteY6" fmla="*/ 1526 h 212200"/>
                                  <a:gd name="connsiteX7" fmla="*/ 364537 w 368217"/>
                                  <a:gd name="connsiteY7" fmla="*/ 3370 h 21220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368217" h="212200">
                                    <a:moveTo>
                                      <a:pt x="364421" y="3370"/>
                                    </a:moveTo>
                                    <a:cubicBezTo>
                                      <a:pt x="365343" y="4177"/>
                                      <a:pt x="366035" y="5214"/>
                                      <a:pt x="366726" y="6366"/>
                                    </a:cubicBezTo>
                                    <a:cubicBezTo>
                                      <a:pt x="369953" y="12244"/>
                                      <a:pt x="367764" y="19621"/>
                                      <a:pt x="361886" y="22848"/>
                                    </a:cubicBezTo>
                                    <a:lnTo>
                                      <a:pt x="17972" y="210709"/>
                                    </a:lnTo>
                                    <a:cubicBezTo>
                                      <a:pt x="12094" y="213936"/>
                                      <a:pt x="4718" y="211746"/>
                                      <a:pt x="1491" y="205869"/>
                                    </a:cubicBezTo>
                                    <a:cubicBezTo>
                                      <a:pt x="-1736" y="199991"/>
                                      <a:pt x="454" y="192615"/>
                                      <a:pt x="6332" y="189388"/>
                                    </a:cubicBezTo>
                                    <a:lnTo>
                                      <a:pt x="350245" y="1526"/>
                                    </a:lnTo>
                                    <a:cubicBezTo>
                                      <a:pt x="354971" y="-1125"/>
                                      <a:pt x="360733" y="-203"/>
                                      <a:pt x="364537" y="337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1523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wps:wsp>
                            <wps:cNvPr id="1756405059" name="Freeform: Shape 17">
                              <a:extLst>
                                <a:ext uri="{FF2B5EF4-FFF2-40B4-BE49-F238E27FC236}">
                                  <a16:creationId xmlns:a16="http://schemas.microsoft.com/office/drawing/2014/main" id="{14500B85-205B-2B1B-ADC3-65B0C15FC422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547692" y="85118"/>
                                <a:ext cx="177474" cy="108012"/>
                              </a:xfrm>
                              <a:custGeom>
                                <a:avLst/>
                                <a:gdLst>
                                  <a:gd name="connsiteX0" fmla="*/ 173678 w 177474"/>
                                  <a:gd name="connsiteY0" fmla="*/ 3370 h 108012"/>
                                  <a:gd name="connsiteX1" fmla="*/ 175983 w 177474"/>
                                  <a:gd name="connsiteY1" fmla="*/ 6366 h 108012"/>
                                  <a:gd name="connsiteX2" fmla="*/ 171143 w 177474"/>
                                  <a:gd name="connsiteY2" fmla="*/ 22848 h 108012"/>
                                  <a:gd name="connsiteX3" fmla="*/ 17972 w 177474"/>
                                  <a:gd name="connsiteY3" fmla="*/ 106521 h 108012"/>
                                  <a:gd name="connsiteX4" fmla="*/ 1491 w 177474"/>
                                  <a:gd name="connsiteY4" fmla="*/ 101680 h 108012"/>
                                  <a:gd name="connsiteX5" fmla="*/ 6332 w 177474"/>
                                  <a:gd name="connsiteY5" fmla="*/ 85199 h 108012"/>
                                  <a:gd name="connsiteX6" fmla="*/ 159502 w 177474"/>
                                  <a:gd name="connsiteY6" fmla="*/ 1526 h 108012"/>
                                  <a:gd name="connsiteX7" fmla="*/ 173794 w 177474"/>
                                  <a:gd name="connsiteY7" fmla="*/ 3370 h 10801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177474" h="108012">
                                    <a:moveTo>
                                      <a:pt x="173678" y="3370"/>
                                    </a:moveTo>
                                    <a:cubicBezTo>
                                      <a:pt x="174600" y="4177"/>
                                      <a:pt x="175292" y="5214"/>
                                      <a:pt x="175983" y="6366"/>
                                    </a:cubicBezTo>
                                    <a:cubicBezTo>
                                      <a:pt x="179211" y="12244"/>
                                      <a:pt x="177021" y="19621"/>
                                      <a:pt x="171143" y="22848"/>
                                    </a:cubicBezTo>
                                    <a:lnTo>
                                      <a:pt x="17972" y="106521"/>
                                    </a:lnTo>
                                    <a:cubicBezTo>
                                      <a:pt x="12094" y="109748"/>
                                      <a:pt x="4718" y="107558"/>
                                      <a:pt x="1491" y="101680"/>
                                    </a:cubicBezTo>
                                    <a:cubicBezTo>
                                      <a:pt x="-1736" y="95802"/>
                                      <a:pt x="454" y="88426"/>
                                      <a:pt x="6332" y="85199"/>
                                    </a:cubicBezTo>
                                    <a:lnTo>
                                      <a:pt x="159502" y="1526"/>
                                    </a:lnTo>
                                    <a:cubicBezTo>
                                      <a:pt x="164228" y="-1125"/>
                                      <a:pt x="169990" y="-203"/>
                                      <a:pt x="173794" y="337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1523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wps:wsp>
                            <wps:cNvPr id="328469247" name="Freeform: Shape 18">
                              <a:extLst>
                                <a:ext uri="{FF2B5EF4-FFF2-40B4-BE49-F238E27FC236}">
                                  <a16:creationId xmlns:a16="http://schemas.microsoft.com/office/drawing/2014/main" id="{17E6ABED-458E-0947-6D9F-342DF6F92008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165745" y="450239"/>
                                <a:ext cx="199833" cy="120228"/>
                              </a:xfrm>
                              <a:custGeom>
                                <a:avLst/>
                                <a:gdLst>
                                  <a:gd name="connsiteX0" fmla="*/ 196037 w 199833"/>
                                  <a:gd name="connsiteY0" fmla="*/ 3370 h 120228"/>
                                  <a:gd name="connsiteX1" fmla="*/ 198342 w 199833"/>
                                  <a:gd name="connsiteY1" fmla="*/ 6366 h 120228"/>
                                  <a:gd name="connsiteX2" fmla="*/ 193502 w 199833"/>
                                  <a:gd name="connsiteY2" fmla="*/ 22848 h 120228"/>
                                  <a:gd name="connsiteX3" fmla="*/ 17972 w 199833"/>
                                  <a:gd name="connsiteY3" fmla="*/ 118738 h 120228"/>
                                  <a:gd name="connsiteX4" fmla="*/ 1491 w 199833"/>
                                  <a:gd name="connsiteY4" fmla="*/ 113897 h 120228"/>
                                  <a:gd name="connsiteX5" fmla="*/ 6332 w 199833"/>
                                  <a:gd name="connsiteY5" fmla="*/ 97416 h 120228"/>
                                  <a:gd name="connsiteX6" fmla="*/ 181861 w 199833"/>
                                  <a:gd name="connsiteY6" fmla="*/ 1526 h 120228"/>
                                  <a:gd name="connsiteX7" fmla="*/ 196153 w 199833"/>
                                  <a:gd name="connsiteY7" fmla="*/ 3370 h 12022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199833" h="120228">
                                    <a:moveTo>
                                      <a:pt x="196037" y="3370"/>
                                    </a:moveTo>
                                    <a:cubicBezTo>
                                      <a:pt x="196959" y="4177"/>
                                      <a:pt x="197651" y="5214"/>
                                      <a:pt x="198342" y="6366"/>
                                    </a:cubicBezTo>
                                    <a:cubicBezTo>
                                      <a:pt x="201570" y="12244"/>
                                      <a:pt x="199380" y="19621"/>
                                      <a:pt x="193502" y="22848"/>
                                    </a:cubicBezTo>
                                    <a:lnTo>
                                      <a:pt x="17972" y="118738"/>
                                    </a:lnTo>
                                    <a:cubicBezTo>
                                      <a:pt x="12094" y="121965"/>
                                      <a:pt x="4718" y="119775"/>
                                      <a:pt x="1491" y="113897"/>
                                    </a:cubicBezTo>
                                    <a:cubicBezTo>
                                      <a:pt x="-1736" y="108019"/>
                                      <a:pt x="454" y="100643"/>
                                      <a:pt x="6332" y="97416"/>
                                    </a:cubicBezTo>
                                    <a:lnTo>
                                      <a:pt x="181861" y="1526"/>
                                    </a:lnTo>
                                    <a:cubicBezTo>
                                      <a:pt x="186587" y="-1125"/>
                                      <a:pt x="192349" y="-203"/>
                                      <a:pt x="196153" y="337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1523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wps:wsp>
                            <wps:cNvPr id="1242798247" name="Freeform: Shape 19">
                              <a:extLst>
                                <a:ext uri="{FF2B5EF4-FFF2-40B4-BE49-F238E27FC236}">
                                  <a16:creationId xmlns:a16="http://schemas.microsoft.com/office/drawing/2014/main" id="{0AD6499B-01F8-2D51-2DC6-A75604AEE561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33592" y="215008"/>
                                <a:ext cx="362570" cy="209088"/>
                              </a:xfrm>
                              <a:custGeom>
                                <a:avLst/>
                                <a:gdLst>
                                  <a:gd name="connsiteX0" fmla="*/ 358774 w 362570"/>
                                  <a:gd name="connsiteY0" fmla="*/ 3370 h 209088"/>
                                  <a:gd name="connsiteX1" fmla="*/ 361079 w 362570"/>
                                  <a:gd name="connsiteY1" fmla="*/ 6366 h 209088"/>
                                  <a:gd name="connsiteX2" fmla="*/ 356238 w 362570"/>
                                  <a:gd name="connsiteY2" fmla="*/ 22848 h 209088"/>
                                  <a:gd name="connsiteX3" fmla="*/ 17972 w 362570"/>
                                  <a:gd name="connsiteY3" fmla="*/ 207597 h 209088"/>
                                  <a:gd name="connsiteX4" fmla="*/ 1491 w 362570"/>
                                  <a:gd name="connsiteY4" fmla="*/ 202757 h 209088"/>
                                  <a:gd name="connsiteX5" fmla="*/ 6332 w 362570"/>
                                  <a:gd name="connsiteY5" fmla="*/ 186276 h 209088"/>
                                  <a:gd name="connsiteX6" fmla="*/ 344598 w 362570"/>
                                  <a:gd name="connsiteY6" fmla="*/ 1526 h 209088"/>
                                  <a:gd name="connsiteX7" fmla="*/ 358889 w 362570"/>
                                  <a:gd name="connsiteY7" fmla="*/ 3370 h 20908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362570" h="209088">
                                    <a:moveTo>
                                      <a:pt x="358774" y="3370"/>
                                    </a:moveTo>
                                    <a:cubicBezTo>
                                      <a:pt x="359696" y="4177"/>
                                      <a:pt x="360387" y="5214"/>
                                      <a:pt x="361079" y="6366"/>
                                    </a:cubicBezTo>
                                    <a:cubicBezTo>
                                      <a:pt x="364306" y="12244"/>
                                      <a:pt x="362116" y="19620"/>
                                      <a:pt x="356238" y="22848"/>
                                    </a:cubicBezTo>
                                    <a:lnTo>
                                      <a:pt x="17972" y="207597"/>
                                    </a:lnTo>
                                    <a:cubicBezTo>
                                      <a:pt x="12094" y="210825"/>
                                      <a:pt x="4718" y="208635"/>
                                      <a:pt x="1491" y="202757"/>
                                    </a:cubicBezTo>
                                    <a:cubicBezTo>
                                      <a:pt x="-1736" y="196879"/>
                                      <a:pt x="454" y="189503"/>
                                      <a:pt x="6332" y="186276"/>
                                    </a:cubicBezTo>
                                    <a:lnTo>
                                      <a:pt x="344598" y="1526"/>
                                    </a:lnTo>
                                    <a:cubicBezTo>
                                      <a:pt x="349323" y="-1125"/>
                                      <a:pt x="355086" y="-203"/>
                                      <a:pt x="358889" y="337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1523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wps:wsp>
                            <wps:cNvPr id="1341045087" name="Freeform: Shape 20">
                              <a:extLst>
                                <a:ext uri="{FF2B5EF4-FFF2-40B4-BE49-F238E27FC236}">
                                  <a16:creationId xmlns:a16="http://schemas.microsoft.com/office/drawing/2014/main" id="{D1257CAB-6B1C-CA10-9515-31DD44F5BE83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712733" y="345013"/>
                                <a:ext cx="154308" cy="95334"/>
                              </a:xfrm>
                              <a:custGeom>
                                <a:avLst/>
                                <a:gdLst>
                                  <a:gd name="connsiteX0" fmla="*/ 150513 w 154308"/>
                                  <a:gd name="connsiteY0" fmla="*/ 3370 h 95334"/>
                                  <a:gd name="connsiteX1" fmla="*/ 152818 w 154308"/>
                                  <a:gd name="connsiteY1" fmla="*/ 6366 h 95334"/>
                                  <a:gd name="connsiteX2" fmla="*/ 147977 w 154308"/>
                                  <a:gd name="connsiteY2" fmla="*/ 22848 h 95334"/>
                                  <a:gd name="connsiteX3" fmla="*/ 17972 w 154308"/>
                                  <a:gd name="connsiteY3" fmla="*/ 93843 h 95334"/>
                                  <a:gd name="connsiteX4" fmla="*/ 1491 w 154308"/>
                                  <a:gd name="connsiteY4" fmla="*/ 89003 h 95334"/>
                                  <a:gd name="connsiteX5" fmla="*/ 6332 w 154308"/>
                                  <a:gd name="connsiteY5" fmla="*/ 72521 h 95334"/>
                                  <a:gd name="connsiteX6" fmla="*/ 136337 w 154308"/>
                                  <a:gd name="connsiteY6" fmla="*/ 1526 h 95334"/>
                                  <a:gd name="connsiteX7" fmla="*/ 150628 w 154308"/>
                                  <a:gd name="connsiteY7" fmla="*/ 3370 h 9533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154308" h="95334">
                                    <a:moveTo>
                                      <a:pt x="150513" y="3370"/>
                                    </a:moveTo>
                                    <a:cubicBezTo>
                                      <a:pt x="151435" y="4177"/>
                                      <a:pt x="152126" y="5214"/>
                                      <a:pt x="152818" y="6366"/>
                                    </a:cubicBezTo>
                                    <a:cubicBezTo>
                                      <a:pt x="156045" y="12244"/>
                                      <a:pt x="153855" y="19621"/>
                                      <a:pt x="147977" y="22848"/>
                                    </a:cubicBezTo>
                                    <a:lnTo>
                                      <a:pt x="17972" y="93843"/>
                                    </a:lnTo>
                                    <a:cubicBezTo>
                                      <a:pt x="12094" y="97070"/>
                                      <a:pt x="4718" y="94880"/>
                                      <a:pt x="1491" y="89003"/>
                                    </a:cubicBezTo>
                                    <a:cubicBezTo>
                                      <a:pt x="-1736" y="83125"/>
                                      <a:pt x="454" y="75748"/>
                                      <a:pt x="6332" y="72521"/>
                                    </a:cubicBezTo>
                                    <a:lnTo>
                                      <a:pt x="136337" y="1526"/>
                                    </a:lnTo>
                                    <a:cubicBezTo>
                                      <a:pt x="141062" y="-1125"/>
                                      <a:pt x="146825" y="-203"/>
                                      <a:pt x="150628" y="337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1523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  <wps:wsp>
                            <wps:cNvPr id="1270348821" name="Freeform: Shape 21">
                              <a:extLst>
                                <a:ext uri="{FF2B5EF4-FFF2-40B4-BE49-F238E27FC236}">
                                  <a16:creationId xmlns:a16="http://schemas.microsoft.com/office/drawing/2014/main" id="{5F727772-C2C0-DFFF-158F-F575AAC3369A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236625" y="468564"/>
                                <a:ext cx="404061" cy="231678"/>
                              </a:xfrm>
                              <a:custGeom>
                                <a:avLst/>
                                <a:gdLst>
                                  <a:gd name="connsiteX0" fmla="*/ 400265 w 404061"/>
                                  <a:gd name="connsiteY0" fmla="*/ 3370 h 231678"/>
                                  <a:gd name="connsiteX1" fmla="*/ 402570 w 404061"/>
                                  <a:gd name="connsiteY1" fmla="*/ 6366 h 231678"/>
                                  <a:gd name="connsiteX2" fmla="*/ 397729 w 404061"/>
                                  <a:gd name="connsiteY2" fmla="*/ 22848 h 231678"/>
                                  <a:gd name="connsiteX3" fmla="*/ 17972 w 404061"/>
                                  <a:gd name="connsiteY3" fmla="*/ 230187 h 231678"/>
                                  <a:gd name="connsiteX4" fmla="*/ 1491 w 404061"/>
                                  <a:gd name="connsiteY4" fmla="*/ 225346 h 231678"/>
                                  <a:gd name="connsiteX5" fmla="*/ 6332 w 404061"/>
                                  <a:gd name="connsiteY5" fmla="*/ 208865 h 231678"/>
                                  <a:gd name="connsiteX6" fmla="*/ 386089 w 404061"/>
                                  <a:gd name="connsiteY6" fmla="*/ 1526 h 231678"/>
                                  <a:gd name="connsiteX7" fmla="*/ 400380 w 404061"/>
                                  <a:gd name="connsiteY7" fmla="*/ 3370 h 23167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404061" h="231678">
                                    <a:moveTo>
                                      <a:pt x="400265" y="3370"/>
                                    </a:moveTo>
                                    <a:cubicBezTo>
                                      <a:pt x="401187" y="4177"/>
                                      <a:pt x="401878" y="5214"/>
                                      <a:pt x="402570" y="6366"/>
                                    </a:cubicBezTo>
                                    <a:cubicBezTo>
                                      <a:pt x="405797" y="12244"/>
                                      <a:pt x="403607" y="19620"/>
                                      <a:pt x="397729" y="22848"/>
                                    </a:cubicBezTo>
                                    <a:lnTo>
                                      <a:pt x="17972" y="230187"/>
                                    </a:lnTo>
                                    <a:cubicBezTo>
                                      <a:pt x="12094" y="233414"/>
                                      <a:pt x="4718" y="231224"/>
                                      <a:pt x="1491" y="225346"/>
                                    </a:cubicBezTo>
                                    <a:cubicBezTo>
                                      <a:pt x="-1736" y="219468"/>
                                      <a:pt x="454" y="212092"/>
                                      <a:pt x="6332" y="208865"/>
                                    </a:cubicBezTo>
                                    <a:lnTo>
                                      <a:pt x="386089" y="1526"/>
                                    </a:lnTo>
                                    <a:cubicBezTo>
                                      <a:pt x="390814" y="-1125"/>
                                      <a:pt x="396577" y="-203"/>
                                      <a:pt x="400380" y="337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11523" cap="flat">
                                <a:noFill/>
                                <a:prstDash val="solid"/>
                                <a:miter/>
                              </a:ln>
                            </wps:spPr>
                            <wps:bodyPr rtlCol="0" anchor="ctr"/>
                          </wps:wsp>
                        </wpg:grpSp>
                      </wpg:grpSp>
                      <wpg:grpSp>
                        <wpg:cNvPr id="816763825" name="Graphic 16">
                          <a:extLst>
                            <a:ext uri="{FF2B5EF4-FFF2-40B4-BE49-F238E27FC236}">
                              <a16:creationId xmlns:a16="http://schemas.microsoft.com/office/drawing/2014/main" id="{0872F9E9-BB5E-C888-9F84-BFFA7F716E7C}"/>
                            </a:ext>
                          </a:extLst>
                        </wpg:cNvPr>
                        <wpg:cNvGrpSpPr/>
                        <wpg:grpSpPr>
                          <a:xfrm rot="19681079">
                            <a:off x="1638300" y="670560"/>
                            <a:ext cx="502778" cy="370555"/>
                            <a:chOff x="0" y="0"/>
                            <a:chExt cx="360692" cy="260849"/>
                          </a:xfrm>
                          <a:solidFill>
                            <a:srgbClr val="FFFFFF"/>
                          </a:solidFill>
                        </wpg:grpSpPr>
                        <wps:wsp>
                          <wps:cNvPr id="1785002473" name="Freeform: Shape 54">
                            <a:extLst>
                              <a:ext uri="{FF2B5EF4-FFF2-40B4-BE49-F238E27FC236}">
                                <a16:creationId xmlns:a16="http://schemas.microsoft.com/office/drawing/2014/main" id="{0E88CE99-B8B1-FED1-F499-B25E09ACC46B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102919" cy="102946"/>
                            </a:xfrm>
                            <a:custGeom>
                              <a:avLst/>
                              <a:gdLst>
                                <a:gd name="connsiteX0" fmla="*/ 6996 w 102919"/>
                                <a:gd name="connsiteY0" fmla="*/ 25441 h 102946"/>
                                <a:gd name="connsiteX1" fmla="*/ 1579 w 102919"/>
                                <a:gd name="connsiteY1" fmla="*/ 38580 h 102946"/>
                                <a:gd name="connsiteX2" fmla="*/ 311 w 102919"/>
                                <a:gd name="connsiteY2" fmla="*/ 45611 h 102946"/>
                                <a:gd name="connsiteX3" fmla="*/ 1694 w 102919"/>
                                <a:gd name="connsiteY3" fmla="*/ 64512 h 102946"/>
                                <a:gd name="connsiteX4" fmla="*/ 25551 w 102919"/>
                                <a:gd name="connsiteY4" fmla="*/ 95861 h 102946"/>
                                <a:gd name="connsiteX5" fmla="*/ 25897 w 102919"/>
                                <a:gd name="connsiteY5" fmla="*/ 96091 h 102946"/>
                                <a:gd name="connsiteX6" fmla="*/ 64622 w 102919"/>
                                <a:gd name="connsiteY6" fmla="*/ 101162 h 102946"/>
                                <a:gd name="connsiteX7" fmla="*/ 81449 w 102919"/>
                                <a:gd name="connsiteY7" fmla="*/ 93210 h 102946"/>
                                <a:gd name="connsiteX8" fmla="*/ 95971 w 102919"/>
                                <a:gd name="connsiteY8" fmla="*/ 77305 h 102946"/>
                                <a:gd name="connsiteX9" fmla="*/ 102886 w 102919"/>
                                <a:gd name="connsiteY9" fmla="*/ 50105 h 102946"/>
                                <a:gd name="connsiteX10" fmla="*/ 77415 w 102919"/>
                                <a:gd name="connsiteY10" fmla="*/ 7001 h 102946"/>
                                <a:gd name="connsiteX11" fmla="*/ 38460 w 102919"/>
                                <a:gd name="connsiteY11" fmla="*/ 1699 h 102946"/>
                                <a:gd name="connsiteX12" fmla="*/ 7111 w 102919"/>
                                <a:gd name="connsiteY12" fmla="*/ 25557 h 10294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2919" h="102946">
                                  <a:moveTo>
                                    <a:pt x="6996" y="25441"/>
                                  </a:moveTo>
                                  <a:cubicBezTo>
                                    <a:pt x="4576" y="29590"/>
                                    <a:pt x="2732" y="33970"/>
                                    <a:pt x="1579" y="38580"/>
                                  </a:cubicBezTo>
                                  <a:cubicBezTo>
                                    <a:pt x="1003" y="40885"/>
                                    <a:pt x="542" y="43190"/>
                                    <a:pt x="311" y="45611"/>
                                  </a:cubicBezTo>
                                  <a:cubicBezTo>
                                    <a:pt x="-380" y="51834"/>
                                    <a:pt x="81" y="58288"/>
                                    <a:pt x="1694" y="64512"/>
                                  </a:cubicBezTo>
                                  <a:cubicBezTo>
                                    <a:pt x="5152" y="77766"/>
                                    <a:pt x="13680" y="88945"/>
                                    <a:pt x="25551" y="95861"/>
                                  </a:cubicBezTo>
                                  <a:cubicBezTo>
                                    <a:pt x="25551" y="95861"/>
                                    <a:pt x="25782" y="95976"/>
                                    <a:pt x="25897" y="96091"/>
                                  </a:cubicBezTo>
                                  <a:cubicBezTo>
                                    <a:pt x="37653" y="102891"/>
                                    <a:pt x="51368" y="104735"/>
                                    <a:pt x="64622" y="101162"/>
                                  </a:cubicBezTo>
                                  <a:cubicBezTo>
                                    <a:pt x="70731" y="99549"/>
                                    <a:pt x="76493" y="96898"/>
                                    <a:pt x="81449" y="93210"/>
                                  </a:cubicBezTo>
                                  <a:cubicBezTo>
                                    <a:pt x="87327" y="89061"/>
                                    <a:pt x="92167" y="83644"/>
                                    <a:pt x="95971" y="77305"/>
                                  </a:cubicBezTo>
                                  <a:cubicBezTo>
                                    <a:pt x="100927" y="68776"/>
                                    <a:pt x="103232" y="59326"/>
                                    <a:pt x="102886" y="50105"/>
                                  </a:cubicBezTo>
                                  <a:cubicBezTo>
                                    <a:pt x="102425" y="32933"/>
                                    <a:pt x="93320" y="16336"/>
                                    <a:pt x="77415" y="7001"/>
                                  </a:cubicBezTo>
                                  <a:cubicBezTo>
                                    <a:pt x="65544" y="86"/>
                                    <a:pt x="51714" y="-1758"/>
                                    <a:pt x="38460" y="1699"/>
                                  </a:cubicBezTo>
                                  <a:cubicBezTo>
                                    <a:pt x="25206" y="5157"/>
                                    <a:pt x="14026" y="13686"/>
                                    <a:pt x="7111" y="2555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430383222" name="Freeform: Shape 55">
                            <a:extLst>
                              <a:ext uri="{FF2B5EF4-FFF2-40B4-BE49-F238E27FC236}">
                                <a16:creationId xmlns:a16="http://schemas.microsoft.com/office/drawing/2014/main" id="{37D46287-9334-9142-0510-8693937FEA6D}"/>
                              </a:ext>
                            </a:extLst>
                          </wps:cNvPr>
                          <wps:cNvSpPr/>
                          <wps:spPr>
                            <a:xfrm>
                              <a:off x="128866" y="79023"/>
                              <a:ext cx="102891" cy="102793"/>
                            </a:xfrm>
                            <a:custGeom>
                              <a:avLst/>
                              <a:gdLst>
                                <a:gd name="connsiteX0" fmla="*/ 7059 w 102891"/>
                                <a:gd name="connsiteY0" fmla="*/ 25377 h 102793"/>
                                <a:gd name="connsiteX1" fmla="*/ 1642 w 102891"/>
                                <a:gd name="connsiteY1" fmla="*/ 38516 h 102793"/>
                                <a:gd name="connsiteX2" fmla="*/ 1642 w 102891"/>
                                <a:gd name="connsiteY2" fmla="*/ 64448 h 102793"/>
                                <a:gd name="connsiteX3" fmla="*/ 25500 w 102891"/>
                                <a:gd name="connsiteY3" fmla="*/ 95797 h 102793"/>
                                <a:gd name="connsiteX4" fmla="*/ 48435 w 102891"/>
                                <a:gd name="connsiteY4" fmla="*/ 102712 h 102793"/>
                                <a:gd name="connsiteX5" fmla="*/ 72523 w 102891"/>
                                <a:gd name="connsiteY5" fmla="*/ 98332 h 102793"/>
                                <a:gd name="connsiteX6" fmla="*/ 76902 w 102891"/>
                                <a:gd name="connsiteY6" fmla="*/ 96142 h 102793"/>
                                <a:gd name="connsiteX7" fmla="*/ 95919 w 102891"/>
                                <a:gd name="connsiteY7" fmla="*/ 77356 h 102793"/>
                                <a:gd name="connsiteX8" fmla="*/ 96380 w 102891"/>
                                <a:gd name="connsiteY8" fmla="*/ 26415 h 102793"/>
                                <a:gd name="connsiteX9" fmla="*/ 95804 w 102891"/>
                                <a:gd name="connsiteY9" fmla="*/ 25377 h 102793"/>
                                <a:gd name="connsiteX10" fmla="*/ 77478 w 102891"/>
                                <a:gd name="connsiteY10" fmla="*/ 7052 h 102793"/>
                                <a:gd name="connsiteX11" fmla="*/ 77478 w 102891"/>
                                <a:gd name="connsiteY11" fmla="*/ 7052 h 102793"/>
                                <a:gd name="connsiteX12" fmla="*/ 38523 w 102891"/>
                                <a:gd name="connsiteY12" fmla="*/ 1750 h 102793"/>
                                <a:gd name="connsiteX13" fmla="*/ 33337 w 102891"/>
                                <a:gd name="connsiteY13" fmla="*/ 3479 h 102793"/>
                                <a:gd name="connsiteX14" fmla="*/ 7290 w 102891"/>
                                <a:gd name="connsiteY14" fmla="*/ 25608 h 10279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</a:cxnLst>
                              <a:rect l="l" t="t" r="r" b="b"/>
                              <a:pathLst>
                                <a:path w="102891" h="102793">
                                  <a:moveTo>
                                    <a:pt x="7059" y="25377"/>
                                  </a:moveTo>
                                  <a:cubicBezTo>
                                    <a:pt x="4639" y="29526"/>
                                    <a:pt x="2795" y="33906"/>
                                    <a:pt x="1642" y="38516"/>
                                  </a:cubicBezTo>
                                  <a:cubicBezTo>
                                    <a:pt x="-547" y="46929"/>
                                    <a:pt x="-547" y="55804"/>
                                    <a:pt x="1642" y="64448"/>
                                  </a:cubicBezTo>
                                  <a:cubicBezTo>
                                    <a:pt x="5100" y="77702"/>
                                    <a:pt x="13629" y="88881"/>
                                    <a:pt x="25500" y="95797"/>
                                  </a:cubicBezTo>
                                  <a:cubicBezTo>
                                    <a:pt x="32761" y="100061"/>
                                    <a:pt x="40598" y="102251"/>
                                    <a:pt x="48435" y="102712"/>
                                  </a:cubicBezTo>
                                  <a:cubicBezTo>
                                    <a:pt x="56733" y="103173"/>
                                    <a:pt x="64916" y="101674"/>
                                    <a:pt x="72523" y="98332"/>
                                  </a:cubicBezTo>
                                  <a:cubicBezTo>
                                    <a:pt x="74021" y="97641"/>
                                    <a:pt x="75519" y="96949"/>
                                    <a:pt x="76902" y="96142"/>
                                  </a:cubicBezTo>
                                  <a:cubicBezTo>
                                    <a:pt x="84509" y="91763"/>
                                    <a:pt x="91194" y="85424"/>
                                    <a:pt x="95919" y="77356"/>
                                  </a:cubicBezTo>
                                  <a:cubicBezTo>
                                    <a:pt x="105370" y="61105"/>
                                    <a:pt x="104909" y="41743"/>
                                    <a:pt x="96380" y="26415"/>
                                  </a:cubicBezTo>
                                  <a:cubicBezTo>
                                    <a:pt x="96149" y="26069"/>
                                    <a:pt x="96034" y="25723"/>
                                    <a:pt x="95804" y="25377"/>
                                  </a:cubicBezTo>
                                  <a:cubicBezTo>
                                    <a:pt x="91539" y="18001"/>
                                    <a:pt x="85316" y="11662"/>
                                    <a:pt x="77478" y="7052"/>
                                  </a:cubicBezTo>
                                  <a:lnTo>
                                    <a:pt x="77478" y="7052"/>
                                  </a:lnTo>
                                  <a:cubicBezTo>
                                    <a:pt x="65607" y="137"/>
                                    <a:pt x="51777" y="-1822"/>
                                    <a:pt x="38523" y="1750"/>
                                  </a:cubicBezTo>
                                  <a:cubicBezTo>
                                    <a:pt x="36794" y="2211"/>
                                    <a:pt x="34950" y="2788"/>
                                    <a:pt x="33337" y="3479"/>
                                  </a:cubicBezTo>
                                  <a:cubicBezTo>
                                    <a:pt x="22388" y="7628"/>
                                    <a:pt x="13283" y="15350"/>
                                    <a:pt x="7290" y="2560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  <wps:wsp>
                          <wps:cNvPr id="720566952" name="Freeform: Shape 56">
                            <a:extLst>
                              <a:ext uri="{FF2B5EF4-FFF2-40B4-BE49-F238E27FC236}">
                                <a16:creationId xmlns:a16="http://schemas.microsoft.com/office/drawing/2014/main" id="{1F3A5C2C-938A-1FC3-8816-D4EFB10BD34F}"/>
                              </a:ext>
                            </a:extLst>
                          </wps:cNvPr>
                          <wps:cNvSpPr/>
                          <wps:spPr>
                            <a:xfrm>
                              <a:off x="257773" y="157975"/>
                              <a:ext cx="102919" cy="102874"/>
                            </a:xfrm>
                            <a:custGeom>
                              <a:avLst/>
                              <a:gdLst>
                                <a:gd name="connsiteX0" fmla="*/ 7059 w 102919"/>
                                <a:gd name="connsiteY0" fmla="*/ 25421 h 102874"/>
                                <a:gd name="connsiteX1" fmla="*/ 1642 w 102919"/>
                                <a:gd name="connsiteY1" fmla="*/ 38560 h 102874"/>
                                <a:gd name="connsiteX2" fmla="*/ 1642 w 102919"/>
                                <a:gd name="connsiteY2" fmla="*/ 64491 h 102874"/>
                                <a:gd name="connsiteX3" fmla="*/ 25500 w 102919"/>
                                <a:gd name="connsiteY3" fmla="*/ 95840 h 102874"/>
                                <a:gd name="connsiteX4" fmla="*/ 51892 w 102919"/>
                                <a:gd name="connsiteY4" fmla="*/ 102871 h 102874"/>
                                <a:gd name="connsiteX5" fmla="*/ 64570 w 102919"/>
                                <a:gd name="connsiteY5" fmla="*/ 101142 h 102874"/>
                                <a:gd name="connsiteX6" fmla="*/ 95919 w 102919"/>
                                <a:gd name="connsiteY6" fmla="*/ 77285 h 102874"/>
                                <a:gd name="connsiteX7" fmla="*/ 101221 w 102919"/>
                                <a:gd name="connsiteY7" fmla="*/ 38329 h 102874"/>
                                <a:gd name="connsiteX8" fmla="*/ 77363 w 102919"/>
                                <a:gd name="connsiteY8" fmla="*/ 6980 h 102874"/>
                                <a:gd name="connsiteX9" fmla="*/ 35872 w 102919"/>
                                <a:gd name="connsiteY9" fmla="*/ 2370 h 102874"/>
                                <a:gd name="connsiteX10" fmla="*/ 6944 w 102919"/>
                                <a:gd name="connsiteY10" fmla="*/ 25421 h 1028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919" h="102874">
                                  <a:moveTo>
                                    <a:pt x="7059" y="25421"/>
                                  </a:moveTo>
                                  <a:cubicBezTo>
                                    <a:pt x="4639" y="29570"/>
                                    <a:pt x="2795" y="33949"/>
                                    <a:pt x="1642" y="38560"/>
                                  </a:cubicBezTo>
                                  <a:cubicBezTo>
                                    <a:pt x="-547" y="46973"/>
                                    <a:pt x="-547" y="55848"/>
                                    <a:pt x="1642" y="64491"/>
                                  </a:cubicBezTo>
                                  <a:cubicBezTo>
                                    <a:pt x="5100" y="77745"/>
                                    <a:pt x="13629" y="88925"/>
                                    <a:pt x="25500" y="95840"/>
                                  </a:cubicBezTo>
                                  <a:cubicBezTo>
                                    <a:pt x="33567" y="100565"/>
                                    <a:pt x="42672" y="102986"/>
                                    <a:pt x="51892" y="102871"/>
                                  </a:cubicBezTo>
                                  <a:cubicBezTo>
                                    <a:pt x="56157" y="102871"/>
                                    <a:pt x="60421" y="102294"/>
                                    <a:pt x="64570" y="101142"/>
                                  </a:cubicBezTo>
                                  <a:cubicBezTo>
                                    <a:pt x="77824" y="97684"/>
                                    <a:pt x="89004" y="89156"/>
                                    <a:pt x="95919" y="77285"/>
                                  </a:cubicBezTo>
                                  <a:cubicBezTo>
                                    <a:pt x="102834" y="65414"/>
                                    <a:pt x="104678" y="51583"/>
                                    <a:pt x="101221" y="38329"/>
                                  </a:cubicBezTo>
                                  <a:cubicBezTo>
                                    <a:pt x="97763" y="25075"/>
                                    <a:pt x="89234" y="13896"/>
                                    <a:pt x="77363" y="6980"/>
                                  </a:cubicBezTo>
                                  <a:cubicBezTo>
                                    <a:pt x="64340" y="-626"/>
                                    <a:pt x="49242" y="-1779"/>
                                    <a:pt x="35872" y="2370"/>
                                  </a:cubicBezTo>
                                  <a:cubicBezTo>
                                    <a:pt x="24117" y="6058"/>
                                    <a:pt x="13629" y="14011"/>
                                    <a:pt x="6944" y="2542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1523" cap="flat">
                              <a:noFill/>
                              <a:prstDash val="solid"/>
                              <a:miter/>
                            </a:ln>
                          </wps:spPr>
                          <wps:bodyPr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5763038" id="Agrupar 22" o:spid="_x0000_s1026" style="position:absolute;margin-left:485.45pt;margin-top:15.4pt;width:206.55pt;height:128.65pt;z-index:251669504" coordsize="26233,16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JNhPxgAAHKNAAAOAAAAZHJzL2Uyb0RvYy54bWzsXU2PIzeSvS8w/0Go4wDlSjIzmZkFtwew&#10;Pe3LYneAmQXso1ql+gBUpYIkd7Xn1++LCDIVlFhkqrvWM97WHDzdnYp8/Ix4EQxGfvuXT4+r2cfl&#10;Zvuwfnp3Yb6pLmbLp8X65uHp7t3F//zj/WV/Mdvu5k8389X6afnu4rfl9uIv3/3pP759eb5e2vX9&#10;enWz3Mzwkqft9cvzu4v73e75+upqu7hfPs6336yfl094eLvePM53+Ovm7upmM3/B2x9XV7aq3NXL&#10;enPzvFkvltst/vVHeXjxHb//9na52P337e12uZut3l2gbTv+74b/+4H+e/Xdt/Pru838+f5h4Zsx&#10;/4xWPM4fngA6vurH+W4++3XzcPSqx4fFZr1d3+6+Wawfr9a3tw+LJfcBvTHVQW9+2qx/fea+3F2/&#10;3D2Pw4ShPRinz37t4r8+/rR5/vvz3zYYiZfnO4wF/4368ul280j/j1bOPvGQ/TYO2fLTbrbAP1pn&#10;a9O3F7MFnhlX133byqAu7jHyR3KL+78qydoOo2RTDTwdVwH4KmrOyzMWyHY/BtsvG4O/38+flzy0&#10;22uMwd82s4ebdxeDG/p26BtzMXuaP2K5vt8sl7T4rmcsMGu4idQWCI2jtr3eYgDDkM02aywzLE5b&#10;t+ifGkFjurrpsQwxVrYdKvyR118YTNM0AA9DUnctlgT9YhyS+fXi1+3up+Wa52X+8T+3O1nAN/gT&#10;Ad3d+IYv1k9P24fd8meg3T6usKb/fDXrGtM1w+xlNhjXdh78SOQXLWK61tl+dj8bbN03nbT3SORn&#10;DNiI0jjXWldE0SJ1a2pXBLEKRCRKPdES1PW6K4LUJ4NoiYkgjQLxIqWuaBFXudqWu4JdOU5K7Ww3&#10;lKdei3SVtaaM4hRKW1fNYIpTr0V4XZUXWKdRmrbty33RIl3XDXUZBcZqHLG+N03dFvuiRVzVVWYo&#10;LjFs8FNRtMhEFKiOPQx2vqubYmcimcTWhyK6C6pmfh+0z+LTk1c/+NNsTpa/YrX3vN6SAdC6CJov&#10;/BV6RnQbpEh3FYShL7SwOUkYikAL25OEscG1cH2SMPatFm5OEsZ21MJsWTEH0wYMu0wLu5OQsXm0&#10;MCv+ycjYE1q4PwkZS10LDycJ0wLW0qP95CGTDvi1ugE3JFa4Yla4u5iBFW4uZmCFHwhyfv0839ES&#10;D3+cvYAfiN2c3eOPYg/p6eP64/Ifa/7djta7mFluiOwh34X971ZP+vdiMPn3bNb8z8OPFr9+eFh8&#10;v/ynFqmrvmtkdVw2bWN5ctFkxjcG+lFWvOlsx4s9PBMAGiOxO2F0I4yALK97RST8KNU83yaCqWGp&#10;DK+A0ARpEz1rbQst60dbms5GmodCjNyU9rFpYxkxWVPGb2hhq1imd87aaIzEivFDsU66hcmHtLCi&#10;EYz/JuPY2q7uZHX3zjhzgOnawT80YMLRqLRs8KSHbMiSo5LCdN1QtbIUYP4NlowsbR7s3jjnRLl1&#10;dT3EDRLzx5hicJKYYRFID1+TCb9KtXBwZhhEVYH9YlNFLRwG60fFtmhG1HyxadzCaJvFKIvVersU&#10;O0Mbmsn0uLN53vaEertePdy8f1itaC9vN3cfflhtZh/nUBLfW/O+C7o7+tnqiRQDtpzFSC7mcGFv&#10;V/Mdm7+nNb1LBnyz3f04397L2/gF0s9HcPSNNG8FKwifJzgT9KcP65vf4Jpsdqsf1uLAzp8W92to&#10;qsVuwxNCv4JbpHw3+aPyaYytWjByKGXxaX7y3q5hpUFOVskJFI8Guq+uTaMdGtlBR15MOzQtzDW7&#10;hI3rTe8nteQSDg1ICtpJgoN1QxsYgnii/wKHEAwYetLUsOJph5DNE03C6/4gLaacC13o9Rf6fLWr&#10;K+bKMra8Go/8t8jlq5uu7cQbC1OQciy1/+Y60/bM+7MoWqQbvAeTw4DmGply5/qhq4jCZjG0SFM1&#10;3nfNgWj/DR6isXURRIvUbdN7vzKHov23wVRVXZ4ULdK0dQ8R8sNzKNp/a/rWVOW+aBHsVaz3Ior2&#10;32rQg7bcFy0iXSiiaP+tNqbqygtMi3RdYxtTRNH+m+2aznXF2dcicCsdBrk0L9p/Mx3xgCKKFukc&#10;+m+LKJH7NljL3mt2t0QSDYjoUO6L0dt4mnqJRTDICBLoIYMdPvuVZ7+yFALAxgMzGOMH/zZ+ZTl2&#10;gS2jW479IJzvjdxS2ePilrJ5SLmlvFW5HWLhfRNe80rFpvPvyVb7X+eofFe19EPq6SUsD4i7cF/v&#10;FA8g8PywgYmNHrFll0dksT1UzOMDsHgaYqdZROzvhOYNrYNJFJnBGAT5VfOGpkF8W9pQtwhHRw/Z&#10;XstDtsMTWijWl2XEqk5oIRMvGaPeNbWLfCExtPxCzQG8j85W+ODhJK8Ur+1qGZW+BZGJXKzaIpTg&#10;vdIKI+Tj/x6TbTJjiq2dMCpiYUWGLeeEUbFE48SHBT0ZZH2MwYTBgZ/7F3ZNFQdC2NLKQ7agE1pI&#10;ZpMlxBpOaB/WusHI0LJvsOyDsyODZAYnq6p2rhKPKzQ92o+wiMnGvY37+v777wfzgwf4Y7mvdWUR&#10;FxgG6P7PdV+VAzY02Fg8VSDHISwVjt+6DucdmEhyP51pjWWHH8o9nGQmpfcnmml57MJwkBqNfBRf&#10;eM//O56gf4XLi2PJFsEihy2X9nkN64jJTu9+1KztcV5MvZxfh0GHlsOoy6BbY3Fs6kchDNoXnXjW&#10;rmks+Q0ehqEL7m8NL/N+tm9LyfnFzu74vDOPoVmzg0wRQ3uytUMQhc5U8xhaBIPd0IlXviPakzXd&#10;0Nkihpaw8MoQXSiBaEfWyAFhvh9aANGr3pUxIjcWQediP7SA6XE6WB4s7cTWLRQTOVj5nmgRxAjL&#10;s46tMIY8sHpbhBZKGJHI4eo9u1a75S9fvWtFVHA8pf2cky+/ysnF8Aol7WKQumX7WmMhek2+9zBi&#10;Su9pJMLKDZQK0yeYX0XKiTN5btpaRJ7jR1C6LEXK1CPF74//FtCGoRU0GJvm4J1d59kBaBv6EeGR&#10;AmY8VqxJwNhHYXUqEqwmvUj4Uap1CNUPQk+sqcGPdQsaOkajUeKQdPSIdKo8Yl2ZbFsK7hL5SNIn&#10;nMHgeCiCa6UhINzgQvoJkryEjYvWTKKFTvpBZ13JLSQd6CXCb1Itg1M3dNKnS2PAyKOpqHBcxW+7&#10;tFXkqInC5Edq/cUAb8SoXyFs8+t/nwOh3yFhjg7emqqF4/8qWeQdPZksthQclOWVYOig5w2O4eRk&#10;CTxVjiwVw/4iski7oethbj0Mr7lJZNGMbSmRRQzY0FNQPo+RIIt5DM38TIfoRhlDiwSymAfR1C+Q&#10;xXw/IokKp5AU982DaO7nyWIeIxKAj90Tfc9jaO5H6qw4H1oA6xKZdCWImPjhKLMMEoswV8x3QxM/&#10;LN5uoAyv/GBpEVKRUT/OXPHMFTlB4su4ol+BxBX9+k1xRdG2h7Y6zxVxFu8QIEhxRShW6w3HIVcU&#10;nctSJ3FFqDhwLZY74oroY+WZ7hFXFP3LcqdzRcNacgJF2nNF5At1SJtQFGnkiiCeyAXTj0auiKgl&#10;VKUHOqBIUS6TcLg9Vxzavopyl5CAxp3t+4NEtJEpsspMQgUSKCA4SYailBGfRhSNQ2xYePERUTQO&#10;pFZWyyFRFG3JQGeiKClE4+2S/5ObFTWiUSB2uEHwWlCRV+lknkiJmD4BssGSqf1ZU4gqwkL35CNw&#10;CpJFIju//c2IIo6yOC7jYU4gimNbikQRHWiYM0hXXsFIEcUshmZ9ZqAoFnGGLIYWGYliFiSifT6q&#10;mMeIJEzfcbI+VJyfudRoRbxPoop5jEjA1EgnIvaTxdC8LxDF7FhpAWhlQwG/PETE+pAr5yhcne9I&#10;JCJBxTyGZn0wV6Zl7yDbES0SiOI4VGeieCaKb0EUZQUyUZS1lSSKrG0PbXWBKOImnz+4xp23KKho&#10;hs5RdioiaUdEkXUuPzqJKOLqJl2no1ceE8UBRwv+2WFQUfQvy7FencKQSJsKEmtJLxJoVMzjPKka&#10;g4rGYvNHsbQ9UcSwxGf/e6LIqjLZthTcnigy+Y+SQAJTRD4F8hvoleEwfKSKrDSTYKGPvlesKmUk&#10;JlLF3rU91Bpm6ZgqIvOcLl7Ss4OYouhLfnSmir8HVcS5O+4q9jmueFrWdYMcF+8aIp+lqrw/FLgi&#10;rkby7iWuiK1SSQLHW3HFGmuuo7iMh3mFx0FD7I/9/Bne2JYU+9HED6fDFWeU5jG0SDiBzmJo4lfj&#10;HjBIWakfWiRwxf2gpjoSMb/xBJqn5JWx0hIWDi7zuDxIRP3CCXQOQwvANCEjHkQuj6Gpn+eK+fnQ&#10;AuB9lpPu8xia+dVNg1hycUa0SDiBzs56xPxwQYuv2uZ7Eokcrt4zWTyTxTcgi34F8gm0rN8UWRR1&#10;e2it82QR1sGFK2gHZJGS+z1nOCSLonQZ6SSyiDPKGmmKSbKIPhokCfIzkEWOzgWGJAqYn51OFkVN&#10;nkQWkdvTxwevI1m0Ve9wLq/o20gWRVcm+VuBLA6ux+1I9c6RLPYICqbJomjNJFrMFkVXysBOY4ug&#10;gzVd6UuxRSQIYwTk2QFbxPqDwuRHZ7b4u7DFGkm3CAHSLk2nK8o2mhxZxAWwkF5Q470hEzywRdNi&#10;+yLgzHcUcSEyXAp9k3RFsFOknlP8R1BeIUAJsoikFmlKimJp4gcKAM+pCKFFPFfMQmjeZxrQOEpb&#10;y/dCiwSqmMXQvG88fs4OlJaAG45Dcdw6yo2Upn3h8DmLoAX6Adf6Sgia9IWIYhZBC3RWTtCzfYgI&#10;H5LMJVKdxYhEJKCYhdB8D2uWKgSVZluL+HjiCHFmiGeG+AYMMahmqs7BmzxFEEXFHhroPEHEXQCU&#10;AmKZo2giNqTPQzwkiKJpWeokgmhQ6cAfbR1HE3H9CAXWAkGMMvZE7fKz0wkia0dPpAJ1ShE2nDP4&#10;DEVcxg4lxCQiN9JDJPyHymY+VhfyE1lDJulaCmsfSezrgxzAwA3hl8cn32MckVVlEip0z7eNNaSM&#10;6DRmiJtj0HgscRxHRLkDf3/oKI7IepLFzszwd2GGtqtQTgLXS15lhrx/JjNDi0TjcDnM9Uh8pOW1&#10;v8mCa2qVAxbHEWuDVEK//N6EGjaoJ+jovoGHmU4NUaDRt6XEDZuKQmJFjAQ3zGNopleDGlq6/Z7v&#10;hxYJ5DAPorleYId5DC1h6wrnKRTjy46WpnueH+YxtABuFtYN3wDJYmjC5xliHkMLwDXHMUexH5rw&#10;1b2rOMaXR9EiIY6Y7YdmfFi9OAUrzroW8SRxPx9nlnhmiW/AEv0q5ziirN8UTRR1e2it8zSxqXCl&#10;FEsYIaNDmohHPewBPTqkiaJ0+dFJNBFp93CzWe6IJjYVApf+2VEckRUwy51OE0VNersWiFSKu+15&#10;okVgIr67MxJF7G3cwREresAURVd6oBgg/pvI7akijrjBwfQ7A1cEUa9wDKgijCNZFK2ZRAudFBzR&#10;lTLo09hijQNFdD8dR8RpPF04phjjQRxRFCY/+urZ4v4SNLb/WBQ6U/IMhe06VzMR/9w7477kGYLS&#10;dLSqa56hkGpf+yRkh5IXzkfpQ4AQGXUdbXWigTgKa6fWw8aO5ZsvTB9hkZGOgKWqjqH/ELfHTdfj&#10;hB1n9yBX6XAskoXRr8mkW1JnDsYYxZAGgyg7jRX9uQl3yt6EaiNtmK5ae5AJRNu2DVea2jelxLSR&#10;L0QcOA+heTbcfn+vJfQ2BaFZM0pmFRH075sWJTJAHPOd0JwZ+dV84UQm45Vx0gK4zmyoilUeIqLM&#10;2D7lbmgJZKcjg7KEEVFmFJPmaHW2H1oCCWlcwCrfD02YXYMio8Xp0BJIzzeuPFiwHmPeCOwMV3fP&#10;ryotgSMuI1eAcqsKymzEQFYd12HLY2gJ1GCpyCHJDxY284iBX0qxgzyIFqFK+WWQqNoZsnIM+dN5&#10;kFikqspLK651hqx3cnsKIHqn062F4nDh4uN+vHDdr7xHIgmLbcXJz1p3niuwffVlAoqFzMSF+X9X&#10;ga3Yb9o94Bpjx8eLx29TwM2rB7kxx6o45ZMSL+FmMN/w7LDgkqKSq4hAcUfpJDjklj6h8nMcxydu&#10;Io4HcY6kU5RywahGGos1CEFFySGoTy4PahO3ARRFHhD1mAx0GfKpW4MrMiQWUmRQS5w97B72Q/87&#10;ERV+wgRkMhAKm0rD8fUIKTERgPC1Ep/TjWSPuKg2qVZpBjORyWAJuYCGoKwv507WN6r8gALqPgbA&#10;nGQyWo0ceJktLL0+rvxA32KRfY7ECqoNp0aYeQwPpfCTyYA4LKr9sAyo7aDfiZobg7QF3hbqfCk4&#10;ZjQMx0xlMhruD/lChDhxQkxevRJXOp243D0Vh4oeEbdhNOYsk9Gw8kPdQ+QwxROEgnDWb7QWfYgm&#10;j4bepxExfzkBECnSIKTkYdoB99x0/3Cd3V83QHgjwmPGI/0DkZmM5lq4NyyGxiqkFvdc5d8RfYkv&#10;mSLVAm4xtY/YzGQkZDf4zDhsvfjSBqJkoshocUbNIPbDUExq0lhvUgP+tRptX1nJD6Q/IQBCn0x4&#10;zcFnjTHZwTe0CWRu8bGCUBk0RFO8egqePsot+xl+E0+fKpYKOx91YL7eB05wkNnEzoxvSsoNx3rc&#10;OzO4oFyE0ALw9OXWIOJI0tsUBEb/NAgtAL3HpeEwuBkI7bljb1Xej8mMlJYYKDpdHCntuTfIz/IO&#10;WQZDS1D7Q0Ah0xHtulNaACfYKbN3POVagi4Sez88g4EFPM4HKtjIrdoshpbAlUysktKyijz3FgGw&#10;4rrSErBpLd9GzU669twHRDrLk64lrCOfutQP7bhTMQEfRMpMupaYuAV1jiRVDeIMteyEHLj6bXlC&#10;Ild/Ioje6lA/E0D0zoVymLB8I18fttmHeDLLF1mu+/Vb438+IJaZk1gEKZ/FeSe2sN8kdiivrUiC&#10;vgBDNRr3Wut8Inw+ESbvD0547rNz56AFfwr0lzhoURw22uBRzCNQL455lMXFN9iHTNjXwpZ9s5AJ&#10;KScfMiHVlgqZEMHzzgGIm6eOhZCJQzER6rgd/Anv6Id3g3e6cKgb+SBUhYZlmLylfZBUTR1Uu2Mx&#10;Ko0S+cSX4Qmq91SRkzpCMYmbDIVPwYhDhlhGXL0HDhV9hRcdxs2V+GtszPr4EbO5yWBwvikRjty/&#10;Cje9I/8baQtUy5uf4ZA/fkYMMDwDs5sM2LpwZQP+Nmr7kGCYNUQXwpUqVDySj3iFZ8wGpYPE8ibj&#10;odC8L/6EeEz8IQHUW6KTSfQPl8oOAx3ghf4R+N5ktB7XUPwrDc61defwHQMf2uoRZYsWCmJFviHM&#10;/Caj4SAFx9bcTKqZH4V/EBAafFPoU8JxU4gtshizwMl4xH39hqMT8Kh3uH0nWgQhsOAZSiIG80ZB&#10;I5dsOhpqnwia6X0QJCyGvkU6EL8SJ2+hTLmgMbfjR0TZkmBxnkhSIPwkFT119Hk7AY+/soAoS0gR&#10;MX38nUImgyIDjpdsVQoKRS5DkVkqb6a2Cu684T20dm0XR1CZEvITfDvkhIAOrozLZu9wR0RDGRSE&#10;EvuCCZHGh3lAeqhvBBG+dLfOAZ3F/fJxvv3mpA+/pz963tH3AVEuBarplYwNtnWTAzrYq9A4si4p&#10;COA1iIro6NwNfMfUT/EbR3QIhNf2sXuP5TX6IThL8UVJrW9KKtyivTaywOUjXQWBfYpDYHZcMhDa&#10;zZsEoQVABkJGQgZCO3kqopMZKS0BlduUu6F9PBzQDOWh0hIU7kN+QWmsdHwGZzqcsw7RTEe0BB1d&#10;hHBLZrSiAM0+3JIB0RLIcu99KCSDoQM0aBY+N1lcWVqEArHe786A6AgNdqbz8a9MR7SEG0LiUQYC&#10;JnXcUXQFvzzrWsJKyQiefM9hjjbtz1F4BtSqnHoUSRzv83P04Bw9+ANHD8ST/oKPmXuF6T1o2twF&#10;D5o+7QCLCuDpHnScWoDjhtGDjn2j0a1lY5kmfQUPOnb7tAcdXxEcodhoTobSHnR85K896CEumaE9&#10;aFjPyWCoWOVPqeFB4+vNJBj4MYrshhJwMHnxYShbXKFebEknAyIDAyeu3i2HCdaAuI4aSh2jHid8&#10;B9UYtr5ejqzqZEDkSMNfZT8ZX/aN3km3ROURIjxtFGjRTi3s62Q0Mi3elXTtwXUEOLV0P46agmNn&#10;eCWqe2KT+Rnb2smAuGThP61u24PvloMT+aZQYb2oe2ydGY2s7mQwVJTB2qIOXLo4xQBfVPeRKZzR&#10;x+VV2EyzEJnfyVj4pq6RheLwsZForMZAkqGbMPoRmWuBIradxvpKXDp9gYH//HKHr7cTF5HPsv84&#10;38313/Hnl+frpV3fr1c3y813/wsAAP//AwBQSwMEFAAGAAgAAAAhAP5GGafiAAAACwEAAA8AAABk&#10;cnMvZG93bnJldi54bWxMj8tqwzAQRfeF/oOYQneN5LgPx7UcQmi7CoEmhdLdxJ7YJpZkLMV2/r6T&#10;Vbsc5nLvOdlyMq0YqPeNsxqimQJBtnBlYysNX/v3hwSED2hLbJ0lDRfysMxvbzJMSzfaTxp2oRJc&#10;Yn2KGuoQulRKX9Rk0M9cR5Z/R9cbDHz2lSx7HLnctHKu1LM02FheqLGjdU3FaXc2Gj5GHFdx9DZs&#10;Tsf15Wf/tP3eRKT1/d20egURaAp/YbjiMzrkzHRwZ1t60WpYvKgFRzXEihWugTh5ZLuDhnmSRCDz&#10;TP53yH8BAAD//wMAUEsBAi0AFAAGAAgAAAAhALaDOJL+AAAA4QEAABMAAAAAAAAAAAAAAAAAAAAA&#10;AFtDb250ZW50X1R5cGVzXS54bWxQSwECLQAUAAYACAAAACEAOP0h/9YAAACUAQAACwAAAAAAAAAA&#10;AAAAAAAvAQAAX3JlbHMvLnJlbHNQSwECLQAUAAYACAAAACEAf7CTYT8YAAByjQAADgAAAAAAAAAA&#10;AAAAAAAuAgAAZHJzL2Uyb0RvYy54bWxQSwECLQAUAAYACAAAACEA/kYZp+IAAAALAQAADwAAAAAA&#10;AAAAAAAAAACZGgAAZHJzL2Rvd25yZXYueG1sUEsFBgAAAAAEAAQA8wAAAKgbAAAAAA==&#10;">
                <v:shape id="Freeform: Shape 40" o:spid="_x0000_s1027" style="position:absolute;left:11734;top:2590;width:14499;height:13750;rotation:-1721927fd;visibility:visible;mso-wrap-style:square;v-text-anchor:middle" coordsize="916570,9238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cfsywAAAOIAAAAPAAAAZHJzL2Rvd25yZXYueG1sRI9Ba8JA&#10;FITvQv/D8gq96cZS0yR1lVYoBHvS1uLxNfuaDc2+TbNbjf/eFQoeh5n5hpkvB9uKA/W+caxgOklA&#10;EFdON1wr+Hh/HWcgfEDW2DomBSfysFzcjOZYaHfkDR22oRYRwr5ABSaErpDSV4Ys+onriKP37XqL&#10;Icq+lrrHY4TbVt4nSSotNhwXDHa0MlT9bP+sgrL9NKthtvt67PYvv+tdVb65dK/U3e3w/AQi0BCu&#10;4f92qRXkaZ7N8uxhCpdL8Q7IxRkAAP//AwBQSwECLQAUAAYACAAAACEA2+H2y+4AAACFAQAAEwAA&#10;AAAAAAAAAAAAAAAAAAAAW0NvbnRlbnRfVHlwZXNdLnhtbFBLAQItABQABgAIAAAAIQBa9CxbvwAA&#10;ABUBAAALAAAAAAAAAAAAAAAAAB8BAABfcmVscy8ucmVsc1BLAQItABQABgAIAAAAIQBmKcfsywAA&#10;AOIAAAAPAAAAAAAAAAAAAAAAAAcCAABkcnMvZG93bnJldi54bWxQSwUGAAAAAAMAAwC3AAAA/wIA&#10;AAAA&#10;" path="m741749,175628l466526,35136c308745,-45426,115582,17272,35136,174937r,c-45426,332718,17272,525881,174937,606327r187862,95890c395530,866222,530491,923848,530491,923848v-3112,-62236,6108,-112947,15098,-145910c679052,799145,816663,733912,881435,607019r,c961996,449238,899299,256075,741634,175628r115,xe" fillcolor="#b21f74" stroked="f" strokeweight=".32008mm">
                  <v:stroke joinstyle="miter"/>
                  <v:path arrowok="t" o:connecttype="custom" o:connectlocs="1173314,261396;737960,52295;55579,260368;55579,260368;276719,902428;573883,1045146;839141,1375011;863024,1157846;1394272,903458;1394272,903458;1173132,261396" o:connectangles="0,0,0,0,0,0,0,0,0,0,0"/>
                </v:shape>
                <v:group id="Graphic 16" o:spid="_x0000_s1028" style="position:absolute;width:14594;height:14681;rotation:1805860fd" coordsize="9463,9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NaFygAAAOIAAAAPAAAAZHJzL2Rvd25yZXYueG1sRE9Na8JA&#10;EL0X/A/LCL0E3RjRpqmriFBa6qVVL97G7JhEs7Mhu9XUX+8ehB4f73u26EwtLtS6yrKC0TAGQZxb&#10;XXGhYLd9H6QgnEfWWFsmBX/kYDHvPc0w0/bKP3TZ+EKEEHYZKii9bzIpXV6SQTe0DXHgjrY16ANs&#10;C6lbvIZwU8skjqfSYMWhocSGViXl582vUbC9naLvdL+rDyebrscvX9Gh+oiUeu53yzcQnjr/L364&#10;P7WC11EST6aTJGwOl8IdkPM7AAAA//8DAFBLAQItABQABgAIAAAAIQDb4fbL7gAAAIUBAAATAAAA&#10;AAAAAAAAAAAAAAAAAABbQ29udGVudF9UeXBlc10ueG1sUEsBAi0AFAAGAAgAAAAhAFr0LFu/AAAA&#10;FQEAAAsAAAAAAAAAAAAAAAAAHwEAAF9yZWxzLy5yZWxzUEsBAi0AFAAGAAgAAAAhAOyk1oXKAAAA&#10;4gAAAA8AAAAAAAAAAAAAAAAABwIAAGRycy9kb3ducmV2LnhtbFBLBQYAAAAAAwADALcAAAD+AgAA&#10;AAA=&#10;">
                  <v:shape id="Freeform: Shape 9" o:spid="_x0000_s1029" style="position:absolute;width:9463;height:9269;visibility:visible;mso-wrap-style:square;v-text-anchor:middle" coordsize="946348,926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2kygAAAOIAAAAPAAAAZHJzL2Rvd25yZXYueG1sRI9PSwMx&#10;FMTvgt8hPKE3m/1TqqxNixRLpeChVfD63LzdrG5eliRt12/fCAWPw8z8hlmsRtuLE/nQOVaQTzMQ&#10;xLXTHbcKPt43948gQkTW2DsmBb8UYLW8vVlgpd2Z93Q6xFYkCIcKFZgYh0rKUBuyGKZuIE5e47zF&#10;mKRvpfZ4TnDbyyLL5tJix2nB4EBrQ/XP4WgVWPPdaPf5prf79a4pyq+sbP2LUpO78fkJRKQx/oev&#10;7VetoCjy/GGWlzP4u5TugFxeAAAA//8DAFBLAQItABQABgAIAAAAIQDb4fbL7gAAAIUBAAATAAAA&#10;AAAAAAAAAAAAAAAAAABbQ29udGVudF9UeXBlc10ueG1sUEsBAi0AFAAGAAgAAAAhAFr0LFu/AAAA&#10;FQEAAAsAAAAAAAAAAAAAAAAAHwEAAF9yZWxzLy5yZWxzUEsBAi0AFAAGAAgAAAAhACcKLaTKAAAA&#10;4gAAAA8AAAAAAAAAAAAAAAAABwIAAGRycy9kb3ducmV2LnhtbFBLBQYAAAAAAwADALcAAAD+AgAA&#10;AAA=&#10;" path="m36309,347576l671581,7927v34346,-18326,78026,-3804,97389,32501l937123,354837v19362,36304,7261,80676,-27084,99002l485103,681117c475767,864368,335159,926950,335159,926950v576,-68575,-13600,-122513,-24088,-152709l274767,793603v-34345,18325,-78026,3803,-97388,-32501l9225,446693c-10137,410388,1964,366016,36309,347691r,-115xe" fillcolor="#fbb91c" stroked="f" strokeweight=".32008mm">
                    <v:stroke joinstyle="miter"/>
                    <v:path arrowok="t" o:connecttype="custom" o:connectlocs="36309,347576;671581,7927;768970,40428;937123,354837;910039,453839;485103,681117;335159,926950;311071,774241;274767,793603;177379,761102;9225,446693;36309,347691" o:connectangles="0,0,0,0,0,0,0,0,0,0,0,0"/>
                  </v:shape>
                  <v:group id="Graphic 16" o:spid="_x0000_s1030" style="position:absolute;left:948;top:851;width:7722;height:6151" coordorigin="948,851" coordsize="7721,6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nIcyAAAAOIAAAAPAAAAZHJzL2Rvd25yZXYueG1sRE/LasJA&#10;FN0L/YfhFtzVSdSWJs0oIlpcSKFaKN1dMjcPzNwJmTGJf99ZCC4P552tR9OInjpXW1YQzyIQxLnV&#10;NZcKfs77l3cQziNrbCyTghs5WK+eJhmm2g78Tf3JlyKEsEtRQeV9m0rp8ooMupltiQNX2M6gD7Ar&#10;pe5wCOGmkfMoepMGaw4NFba0rSi/nK5GweeAw2YR7/rjpdje/s6vX7/HmJSaPo+bDxCeRv8Q390H&#10;rWARzZfLJEnC5nAp3AG5+gcAAP//AwBQSwECLQAUAAYACAAAACEA2+H2y+4AAACFAQAAEwAAAAAA&#10;AAAAAAAAAAAAAAAAW0NvbnRlbnRfVHlwZXNdLnhtbFBLAQItABQABgAIAAAAIQBa9CxbvwAAABUB&#10;AAALAAAAAAAAAAAAAAAAAB8BAABfcmVscy8ucmVsc1BLAQItABQABgAIAAAAIQA3QnIcyAAAAOIA&#10;AAAPAAAAAAAAAAAAAAAAAAcCAABkcnMvZG93bnJldi54bWxQSwUGAAAAAAMAAwC3AAAA/AIAAAAA&#10;">
                    <v:shape id="Freeform: Shape 15" o:spid="_x0000_s1031" style="position:absolute;left:948;top:2282;width:3682;height:2122;visibility:visible;mso-wrap-style:square;v-text-anchor:middle" coordsize="368217,212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VN6zAAAAOMAAAAPAAAAZHJzL2Rvd25yZXYueG1sRI9BS8NA&#10;FITvgv9heYKXYncbsG3SbksrCl48mIp4fGZfk9Ds27C7tsm/dwWhx2FmvmHW28F24kw+tI41zKYK&#10;BHHlTMu1ho/Dy8MSRIjIBjvHpGGkANvN7c0aC+Mu/E7nMtYiQTgUqKGJsS+kDFVDFsPU9cTJOzpv&#10;MSbpa2k8XhLcdjJTai4ttpwWGuzpqaHqVP5YDf7ZLL5nJp/0X297PrWf42Q8lFrf3w27FYhIQ7yG&#10;/9uvRkOmlupxkefzDP4+pT8gN78AAAD//wMAUEsBAi0AFAAGAAgAAAAhANvh9svuAAAAhQEAABMA&#10;AAAAAAAAAAAAAAAAAAAAAFtDb250ZW50X1R5cGVzXS54bWxQSwECLQAUAAYACAAAACEAWvQsW78A&#10;AAAVAQAACwAAAAAAAAAAAAAAAAAfAQAAX3JlbHMvLnJlbHNQSwECLQAUAAYACAAAACEAsZlTeswA&#10;AADjAAAADwAAAAAAAAAAAAAAAAAHAgAAZHJzL2Rvd25yZXYueG1sUEsFBgAAAAADAAMAtwAAAAAD&#10;AAAAAA==&#10;" path="m364421,3370v922,807,1614,1844,2305,2996c369953,12244,367764,19621,361886,22848l17972,210709v-5878,3227,-13254,1037,-16481,-4840c-1736,199991,454,192615,6332,189388l350245,1526v4726,-2651,10488,-1729,14292,1844l364421,3370xe" stroked="f" strokeweight=".32008mm">
                      <v:stroke joinstyle="miter"/>
                      <v:path arrowok="t" o:connecttype="custom" o:connectlocs="364421,3370;366726,6366;361886,22848;17972,210709;1491,205869;6332,189388;350245,1526;364537,3370" o:connectangles="0,0,0,0,0,0,0,0"/>
                    </v:shape>
                    <v:shape id="Freeform: Shape 17" o:spid="_x0000_s1032" style="position:absolute;left:5476;top:851;width:1775;height:1080;visibility:visible;mso-wrap-style:square;v-text-anchor:middle" coordsize="177474,108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jCRyAAAAOMAAAAPAAAAZHJzL2Rvd25yZXYueG1sRE+9bsIw&#10;EN6ReAfrkLqBDTSUphiE2iIh1AXapds1viYR8TmNDSRvj5GQOt73f4tVaytxpsaXjjWMRwoEceZM&#10;ybmGr8/NcA7CB2SDlWPS0JGH1bLfW2Bq3IX3dD6EXMQQ9ilqKEKoUyl9VpBFP3I1ceR+XWMxxLPJ&#10;pWnwEsNtJSdKzaTFkmNDgTW9FpQdDyerwf91p84anoaf/dv3brqd58n7h9YPg3b9AiJQG/7Fd/fW&#10;xPlPyexRJSp5httPEQC5vAIAAP//AwBQSwECLQAUAAYACAAAACEA2+H2y+4AAACFAQAAEwAAAAAA&#10;AAAAAAAAAAAAAAAAW0NvbnRlbnRfVHlwZXNdLnhtbFBLAQItABQABgAIAAAAIQBa9CxbvwAAABUB&#10;AAALAAAAAAAAAAAAAAAAAB8BAABfcmVscy8ucmVsc1BLAQItABQABgAIAAAAIQA2njCRyAAAAOMA&#10;AAAPAAAAAAAAAAAAAAAAAAcCAABkcnMvZG93bnJldi54bWxQSwUGAAAAAAMAAwC3AAAA/AIAAAAA&#10;" path="m173678,3370v922,807,1614,1844,2305,2996c179211,12244,177021,19621,171143,22848l17972,106521v-5878,3227,-13254,1037,-16481,-4841c-1736,95802,454,88426,6332,85199l159502,1526v4726,-2651,10488,-1729,14292,1844l173678,3370xe" stroked="f" strokeweight=".32008mm">
                      <v:stroke joinstyle="miter"/>
                      <v:path arrowok="t" o:connecttype="custom" o:connectlocs="173678,3370;175983,6366;171143,22848;17972,106521;1491,101680;6332,85199;159502,1526;173794,3370" o:connectangles="0,0,0,0,0,0,0,0"/>
                    </v:shape>
                    <v:shape id="Freeform: Shape 18" o:spid="_x0000_s1033" style="position:absolute;left:1657;top:4502;width:1998;height:1202;visibility:visible;mso-wrap-style:square;v-text-anchor:middle" coordsize="199833,120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0p3ygAAAOIAAAAPAAAAZHJzL2Rvd25yZXYueG1sRI9Ba8JA&#10;FITvhf6H5Qm9NRtjiBpdxRYKFYqgTe+P7DMJZt+m2TWm/75bKHgcZuYbZr0dTSsG6l1jWcE0ikEQ&#10;l1Y3XCkoPt+eFyCcR9bYWiYFP+Rgu3l8WGOu7Y2PNJx8JQKEXY4Kau+7XEpX1mTQRbYjDt7Z9gZ9&#10;kH0ldY+3ADetTOI4kwYbDgs1dvRaU3k5XY0C3n8sL+Y6vOyy2dd3tS8OpUwPSj1Nxt0KhKfR38P/&#10;7XetYJYs0myZpHP4uxTugNz8AgAA//8DAFBLAQItABQABgAIAAAAIQDb4fbL7gAAAIUBAAATAAAA&#10;AAAAAAAAAAAAAAAAAABbQ29udGVudF9UeXBlc10ueG1sUEsBAi0AFAAGAAgAAAAhAFr0LFu/AAAA&#10;FQEAAAsAAAAAAAAAAAAAAAAAHwEAAF9yZWxzLy5yZWxzUEsBAi0AFAAGAAgAAAAhAGZDSnfKAAAA&#10;4gAAAA8AAAAAAAAAAAAAAAAABwIAAGRycy9kb3ducmV2LnhtbFBLBQYAAAAAAwADALcAAAD+AgAA&#10;AAA=&#10;" path="m196037,3370v922,807,1614,1844,2305,2996c201570,12244,199380,19621,193502,22848l17972,118738v-5878,3227,-13254,1037,-16481,-4841c-1736,108019,454,100643,6332,97416l181861,1526v4726,-2651,10488,-1729,14292,1844l196037,3370xe" stroked="f" strokeweight=".32008mm">
                      <v:stroke joinstyle="miter"/>
                      <v:path arrowok="t" o:connecttype="custom" o:connectlocs="196037,3370;198342,6366;193502,22848;17972,118738;1491,113897;6332,97416;181861,1526;196153,3370" o:connectangles="0,0,0,0,0,0,0,0"/>
                    </v:shape>
                    <v:shape id="Freeform: Shape 19" o:spid="_x0000_s1034" style="position:absolute;left:4335;top:2150;width:3626;height:2090;visibility:visible;mso-wrap-style:square;v-text-anchor:middle" coordsize="362570,209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mvFyAAAAOMAAAAPAAAAZHJzL2Rvd25yZXYueG1sRE9La8JA&#10;EL4X/A/LCL3VTUOoNnUVEQShD9sonqfZaRLMzIbsVtP++m6h0ON875kvB27VmXrfODFwO0lAkZTO&#10;NlIZOOw3NzNQPqBYbJ2QgS/ysFyMruaYW3eRNzoXoVIxRHyOBuoQulxrX9bE6CeuI4nch+sZQzz7&#10;StseLzGcW50myZ1mbCQ21NjRuqbyVHyygU3W7k6vjC/fxycu3Pqdu+fHozHX42H1ACrQEP7Ff+6t&#10;jfPTLJ3ez9JsCr8/RQD04gcAAP//AwBQSwECLQAUAAYACAAAACEA2+H2y+4AAACFAQAAEwAAAAAA&#10;AAAAAAAAAAAAAAAAW0NvbnRlbnRfVHlwZXNdLnhtbFBLAQItABQABgAIAAAAIQBa9CxbvwAAABUB&#10;AAALAAAAAAAAAAAAAAAAAB8BAABfcmVscy8ucmVsc1BLAQItABQABgAIAAAAIQCwymvFyAAAAOMA&#10;AAAPAAAAAAAAAAAAAAAAAAcCAABkcnMvZG93bnJldi54bWxQSwUGAAAAAAMAAwC3AAAA/AIAAAAA&#10;" path="m358774,3370v922,807,1613,1844,2305,2996c364306,12244,362116,19620,356238,22848l17972,207597v-5878,3228,-13254,1038,-16481,-4840c-1736,196879,454,189503,6332,186276l344598,1526v4725,-2651,10488,-1729,14291,1844l358774,3370xe" stroked="f" strokeweight=".32008mm">
                      <v:stroke joinstyle="miter"/>
                      <v:path arrowok="t" o:connecttype="custom" o:connectlocs="358774,3370;361079,6366;356238,22848;17972,207597;1491,202757;6332,186276;344598,1526;358889,3370" o:connectangles="0,0,0,0,0,0,0,0"/>
                    </v:shape>
                    <v:shape id="Freeform: Shape 20" o:spid="_x0000_s1035" style="position:absolute;left:7127;top:3450;width:1543;height:953;visibility:visible;mso-wrap-style:square;v-text-anchor:middle" coordsize="154308,95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2Q/xwAAAOMAAAAPAAAAZHJzL2Rvd25yZXYueG1sRE/NagIx&#10;EL4X+g5hhF6kJv7r1iilYPHQQ7v6AMNmulncTJYk1fXtm4LQ43z/s9n1rhUXCrHxrGE8UiCIK28a&#10;rjWcjvvnFYiYkA22nknDjSLsto8PGyyMv/IXXcpUixzCsUANNqWukDJWlhzGke+IM/ftg8OUz1BL&#10;E/Caw10rJ0otpMOGc4PFjt4sVefyx2mY2ngblsuwXxyH8/V79FX8nHxo/TToX19AJOrTv/juPpg8&#10;fzobq9lcrZbw91MGQG5/AQAA//8DAFBLAQItABQABgAIAAAAIQDb4fbL7gAAAIUBAAATAAAAAAAA&#10;AAAAAAAAAAAAAABbQ29udGVudF9UeXBlc10ueG1sUEsBAi0AFAAGAAgAAAAhAFr0LFu/AAAAFQEA&#10;AAsAAAAAAAAAAAAAAAAAHwEAAF9yZWxzLy5yZWxzUEsBAi0AFAAGAAgAAAAhAGMXZD/HAAAA4wAA&#10;AA8AAAAAAAAAAAAAAAAABwIAAGRycy9kb3ducmV2LnhtbFBLBQYAAAAAAwADALcAAAD7AgAAAAA=&#10;" path="m150513,3370v922,807,1613,1844,2305,2996c156045,12244,153855,19621,147977,22848l17972,93843c12094,97070,4718,94880,1491,89003,-1736,83125,454,75748,6332,72521l136337,1526v4725,-2651,10488,-1729,14291,1844l150513,3370xe" stroked="f" strokeweight=".32008mm">
                      <v:stroke joinstyle="miter"/>
                      <v:path arrowok="t" o:connecttype="custom" o:connectlocs="150513,3370;152818,6366;147977,22848;17972,93843;1491,89003;6332,72521;136337,1526;150628,3370" o:connectangles="0,0,0,0,0,0,0,0"/>
                    </v:shape>
                    <v:shape id="Freeform: Shape 21" o:spid="_x0000_s1036" style="position:absolute;left:2366;top:4685;width:4040;height:2317;visibility:visible;mso-wrap-style:square;v-text-anchor:middle" coordsize="404061,231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1pNxwAAAOMAAAAPAAAAZHJzL2Rvd25yZXYueG1sRE9fa8Iw&#10;EH8X/A7hhL3ITNuNWTqjiCA43MvUvR/Nra02l5Jktn57Mxj4eL//t1gNphVXcr6xrCCdJSCIS6sb&#10;rhScjtvnHIQPyBpby6TgRh5Wy/FogYW2PX/R9RAqEUPYF6igDqErpPRlTQb9zHbEkfuxzmCIp6uk&#10;dtjHcNPKLEnepMGGY0ONHW1qKi+HX6Ngur3Mq2aafqd47vfOrT8/hpAr9TQZ1u8gAg3hIf5373Sc&#10;n82Tl9c8z1L4+ykCIJd3AAAA//8DAFBLAQItABQABgAIAAAAIQDb4fbL7gAAAIUBAAATAAAAAAAA&#10;AAAAAAAAAAAAAABbQ29udGVudF9UeXBlc10ueG1sUEsBAi0AFAAGAAgAAAAhAFr0LFu/AAAAFQEA&#10;AAsAAAAAAAAAAAAAAAAAHwEAAF9yZWxzLy5yZWxzUEsBAi0AFAAGAAgAAAAhAAATWk3HAAAA4wAA&#10;AA8AAAAAAAAAAAAAAAAABwIAAGRycy9kb3ducmV2LnhtbFBLBQYAAAAAAwADALcAAAD7AgAAAAA=&#10;" path="m400265,3370v922,807,1613,1844,2305,2996c405797,12244,403607,19620,397729,22848l17972,230187v-5878,3227,-13254,1037,-16481,-4841c-1736,219468,454,212092,6332,208865l386089,1526v4725,-2651,10488,-1729,14291,1844l400265,3370xe" stroked="f" strokeweight=".32008mm">
                      <v:stroke joinstyle="miter"/>
                      <v:path arrowok="t" o:connecttype="custom" o:connectlocs="400265,3370;402570,6366;397729,22848;17972,230187;1491,225346;6332,208865;386089,1526;400380,3370" o:connectangles="0,0,0,0,0,0,0,0"/>
                    </v:shape>
                  </v:group>
                </v:group>
                <v:group id="Graphic 16" o:spid="_x0000_s1037" style="position:absolute;left:16383;top:6705;width:5027;height:3706;rotation:-2095973fd" coordsize="360692,260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ByJyQAAAOIAAAAPAAAAZHJzL2Rvd25yZXYueG1sRI9Ba8JA&#10;FITvgv9heUJvujFiGqKrlIJQKAhqxesj+0yC2bdhd2vS/vpuQfA4zMw3zHo7mFbcyfnGsoL5LAFB&#10;XFrdcKXg67Sb5iB8QNbYWiYFP+RhuxmP1lho2/OB7sdQiQhhX6CCOoSukNKXNRn0M9sRR+9qncEQ&#10;paukdthHuGllmiSZNNhwXKixo/eaytvx2ygY7EEbef5NP/fLi9vvFtW14V6pl8nwtgIRaAjP8KP9&#10;oRXk8+w1W+TpEv4vxTsgN38AAAD//wMAUEsBAi0AFAAGAAgAAAAhANvh9svuAAAAhQEAABMAAAAA&#10;AAAAAAAAAAAAAAAAAFtDb250ZW50X1R5cGVzXS54bWxQSwECLQAUAAYACAAAACEAWvQsW78AAAAV&#10;AQAACwAAAAAAAAAAAAAAAAAfAQAAX3JlbHMvLnJlbHNQSwECLQAUAAYACAAAACEACngcickAAADi&#10;AAAADwAAAAAAAAAAAAAAAAAHAgAAZHJzL2Rvd25yZXYueG1sUEsFBgAAAAADAAMAtwAAAP0CAAAA&#10;AA==&#10;">
                  <v:shape id="Freeform: Shape 54" o:spid="_x0000_s1038" style="position:absolute;width:102919;height:102946;visibility:visible;mso-wrap-style:square;v-text-anchor:middle" coordsize="102919,102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sQdMyAAAAOMAAAAPAAAAZHJzL2Rvd25yZXYueG1sRE9fa8Iw&#10;EH8f7DuEG/giM9E5WzqjOEHwQQZ1/QBHc2vLmkvXZFr36Y0g7PF+/2+5HmwrTtT7xrGG6USBIC6d&#10;abjSUHzunlMQPiAbbB2Thgt5WK8eH5aYGXfmnE7HUIkYwj5DDXUIXSalL2uy6CeuI47cl+sthnj2&#10;lTQ9nmO4beVMqYW02HBsqLGjbU3l9/HXavgp3sd2vE/U4e/wwe3gFpZz1Hr0NGzeQAQawr/47t6b&#10;OD9JX5WazZMXuP0UAZCrKwAAAP//AwBQSwECLQAUAAYACAAAACEA2+H2y+4AAACFAQAAEwAAAAAA&#10;AAAAAAAAAAAAAAAAW0NvbnRlbnRfVHlwZXNdLnhtbFBLAQItABQABgAIAAAAIQBa9CxbvwAAABUB&#10;AAALAAAAAAAAAAAAAAAAAB8BAABfcmVscy8ucmVsc1BLAQItABQABgAIAAAAIQBOsQdMyAAAAOMA&#10;AAAPAAAAAAAAAAAAAAAAAAcCAABkcnMvZG93bnJldi54bWxQSwUGAAAAAAMAAwC3AAAA/AIAAAAA&#10;" path="m6996,25441c4576,29590,2732,33970,1579,38580,1003,40885,542,43190,311,45611,-380,51834,81,58288,1694,64512,5152,77766,13680,88945,25551,95861v,,231,115,346,230c37653,102891,51368,104735,64622,101162v6109,-1613,11871,-4264,16827,-7952c87327,89061,92167,83644,95971,77305v4956,-8529,7261,-17979,6915,-27200c102425,32933,93320,16336,77415,7001,65544,86,51714,-1758,38460,1699,25206,5157,14026,13686,7111,25557r-115,-116xe" stroked="f" strokeweight=".32008mm">
                    <v:stroke joinstyle="miter"/>
                    <v:path arrowok="t" o:connecttype="custom" o:connectlocs="6996,25441;1579,38580;311,45611;1694,64512;25551,95861;25897,96091;64622,101162;81449,93210;95971,77305;102886,50105;77415,7001;38460,1699;7111,25557" o:connectangles="0,0,0,0,0,0,0,0,0,0,0,0,0"/>
                  </v:shape>
                  <v:shape id="Freeform: Shape 55" o:spid="_x0000_s1039" style="position:absolute;left:128866;top:79023;width:102891;height:102793;visibility:visible;mso-wrap-style:square;v-text-anchor:middle" coordsize="102891,1027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gSLyQAAAOIAAAAPAAAAZHJzL2Rvd25yZXYueG1sRI/BasMw&#10;EETvhfyD2EJvjVy5lOBECSYQkkJLSepLb4u1sUyslbGU2P37qlDocZiZN8xqM7lO3GgIrWcNT/MM&#10;BHHtTcuNhupz97gAESKywc4zafimAJv17G6FhfEjH+l2io1IEA4FarAx9oWUobbkMMx9T5y8sx8c&#10;xiSHRpoBxwR3nVRZ9iIdtpwWLPa0tVRfTlen4XV/pm35NeGbsmNV+Z18D+WH1g/3U7kEEWmK/+G/&#10;9sFoeM6zfJErpeD3UroDcv0DAAD//wMAUEsBAi0AFAAGAAgAAAAhANvh9svuAAAAhQEAABMAAAAA&#10;AAAAAAAAAAAAAAAAAFtDb250ZW50X1R5cGVzXS54bWxQSwECLQAUAAYACAAAACEAWvQsW78AAAAV&#10;AQAACwAAAAAAAAAAAAAAAAAfAQAAX3JlbHMvLnJlbHNQSwECLQAUAAYACAAAACEAnY4Ei8kAAADi&#10;AAAADwAAAAAAAAAAAAAAAAAHAgAAZHJzL2Rvd25yZXYueG1sUEsFBgAAAAADAAMAtwAAAP0CAAAA&#10;AA==&#10;" path="m7059,25377c4639,29526,2795,33906,1642,38516v-2189,8413,-2189,17288,,25932c5100,77702,13629,88881,25500,95797v7261,4264,15098,6454,22935,6915c56733,103173,64916,101674,72523,98332v1498,-691,2996,-1383,4379,-2190c84509,91763,91194,85424,95919,77356v9451,-16251,8990,-35613,461,-50941c96149,26069,96034,25723,95804,25377,91539,18001,85316,11662,77478,7052r,c65607,137,51777,-1822,38523,1750v-1729,461,-3573,1038,-5186,1729c22388,7628,13283,15350,7290,25608r-231,-231xe" stroked="f" strokeweight=".32008mm">
                    <v:stroke joinstyle="miter"/>
                    <v:path arrowok="t" o:connecttype="custom" o:connectlocs="7059,25377;1642,38516;1642,64448;25500,95797;48435,102712;72523,98332;76902,96142;95919,77356;96380,26415;95804,25377;77478,7052;77478,7052;38523,1750;33337,3479;7290,25608" o:connectangles="0,0,0,0,0,0,0,0,0,0,0,0,0,0,0"/>
                  </v:shape>
                  <v:shape id="Freeform: Shape 56" o:spid="_x0000_s1040" style="position:absolute;left:257773;top:157975;width:102919;height:102874;visibility:visible;mso-wrap-style:square;v-text-anchor:middle" coordsize="102919,102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BSwygAAAOIAAAAPAAAAZHJzL2Rvd25yZXYueG1sRI9BS8NA&#10;FITvgv9heUJvduPWpm3stogoBNpLW8HrI/vMBrNvQ3bTRn+9Kwg9DjPzDbPejq4VZ+pD41nDwzQD&#10;QVx503Ct4f30dr8EESKywdYzafimANvN7c0aC+MvfKDzMdYiQTgUqMHG2BVShsqSwzD1HXHyPn3v&#10;MCbZ19L0eElw10qVZbl02HBasNjRi6Xq6zg4DT9qKHfKf+wXEe2unD2Or8Peaj25G5+fQEQa4zX8&#10;3y6NhoXK5nm+miv4u5TugNz8AgAA//8DAFBLAQItABQABgAIAAAAIQDb4fbL7gAAAIUBAAATAAAA&#10;AAAAAAAAAAAAAAAAAABbQ29udGVudF9UeXBlc10ueG1sUEsBAi0AFAAGAAgAAAAhAFr0LFu/AAAA&#10;FQEAAAsAAAAAAAAAAAAAAAAAHwEAAF9yZWxzLy5yZWxzUEsBAi0AFAAGAAgAAAAhAIJ8FLDKAAAA&#10;4gAAAA8AAAAAAAAAAAAAAAAABwIAAGRycy9kb3ducmV2LnhtbFBLBQYAAAAAAwADALcAAAD+AgAA&#10;AAA=&#10;" path="m7059,25421c4639,29570,2795,33949,1642,38560v-2189,8413,-2189,17288,,25931c5100,77745,13629,88925,25500,95840v8067,4725,17172,7146,26392,7031c56157,102871,60421,102294,64570,101142,77824,97684,89004,89156,95919,77285v6915,-11871,8759,-25702,5302,-38956c97763,25075,89234,13896,77363,6980,64340,-626,49242,-1779,35872,2370,24117,6058,13629,14011,6944,25421r115,xe" stroked="f" strokeweight=".32008mm">
                    <v:stroke joinstyle="miter"/>
                    <v:path arrowok="t" o:connecttype="custom" o:connectlocs="7059,25421;1642,38560;1642,64491;25500,95840;51892,102871;64570,101142;95919,77285;101221,38329;77363,6980;35872,2370;6944,25421" o:connectangles="0,0,0,0,0,0,0,0,0,0,0"/>
                  </v:shape>
                </v:group>
              </v:group>
            </w:pict>
          </mc:Fallback>
        </mc:AlternateContent>
      </w:r>
    </w:p>
    <w:p w14:paraId="6C5F13DD" w14:textId="0518B084" w:rsidR="0037386F" w:rsidRPr="00384C53" w:rsidRDefault="0037386F" w:rsidP="00665C5A">
      <w:pPr>
        <w:spacing w:after="0"/>
        <w:rPr>
          <w:rFonts w:ascii="Arial" w:eastAsia="Arial" w:hAnsi="Arial" w:cs="Arial"/>
          <w:color w:val="000000" w:themeColor="text1"/>
          <w:sz w:val="36"/>
          <w:szCs w:val="22"/>
          <w:lang w:val="it-IT"/>
        </w:rPr>
      </w:pPr>
    </w:p>
    <w:p w14:paraId="4729C7C8" w14:textId="4A8D7A89" w:rsidR="0037386F" w:rsidRPr="00384C53" w:rsidRDefault="0037386F" w:rsidP="00665C5A">
      <w:pPr>
        <w:spacing w:after="0"/>
        <w:rPr>
          <w:rFonts w:ascii="Arial" w:eastAsia="Arial" w:hAnsi="Arial" w:cs="Arial"/>
          <w:color w:val="000000" w:themeColor="text1"/>
          <w:sz w:val="36"/>
          <w:szCs w:val="22"/>
          <w:lang w:val="it-IT"/>
        </w:rPr>
      </w:pPr>
    </w:p>
    <w:p w14:paraId="05D47FD7" w14:textId="77777777" w:rsidR="0037386F" w:rsidRPr="00384C53" w:rsidRDefault="0037386F" w:rsidP="00665C5A">
      <w:pPr>
        <w:spacing w:after="0"/>
        <w:rPr>
          <w:rFonts w:ascii="Arial" w:eastAsia="Arial" w:hAnsi="Arial" w:cs="Arial"/>
          <w:color w:val="000000" w:themeColor="text1"/>
          <w:sz w:val="36"/>
          <w:szCs w:val="22"/>
          <w:lang w:val="it-IT"/>
        </w:rPr>
      </w:pPr>
    </w:p>
    <w:p w14:paraId="461D5F4A" w14:textId="77777777" w:rsidR="0044455C" w:rsidRDefault="0044455C" w:rsidP="005E54DC">
      <w:pPr>
        <w:spacing w:after="0" w:line="287" w:lineRule="auto"/>
        <w:jc w:val="both"/>
        <w:rPr>
          <w:rFonts w:ascii="Arial" w:eastAsia="Arial" w:hAnsi="Arial" w:cs="Arial"/>
          <w:color w:val="0072BC"/>
          <w:sz w:val="36"/>
          <w:szCs w:val="36"/>
          <w:lang w:val="it-IT"/>
        </w:rPr>
      </w:pPr>
    </w:p>
    <w:p w14:paraId="75123D64" w14:textId="77777777" w:rsidR="00384C53" w:rsidRPr="00384C53" w:rsidRDefault="00384C53" w:rsidP="005E54DC">
      <w:pPr>
        <w:spacing w:after="0" w:line="287" w:lineRule="auto"/>
        <w:jc w:val="both"/>
        <w:rPr>
          <w:rFonts w:ascii="Arial" w:eastAsia="Arial" w:hAnsi="Arial" w:cs="Arial"/>
          <w:color w:val="0072BC"/>
          <w:sz w:val="36"/>
          <w:szCs w:val="36"/>
          <w:lang w:val="it-IT"/>
        </w:rPr>
      </w:pP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13320"/>
      </w:tblGrid>
      <w:tr w:rsidR="005E54DC" w:rsidRPr="003057AB" w14:paraId="7E974048" w14:textId="77777777" w:rsidTr="00D819E4">
        <w:tc>
          <w:tcPr>
            <w:tcW w:w="1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2FBEC" w14:textId="1F803103" w:rsidR="005E54DC" w:rsidRPr="005E54DC" w:rsidRDefault="00A22C62" w:rsidP="00A22C62">
            <w:pPr>
              <w:spacing w:line="287" w:lineRule="auto"/>
              <w:jc w:val="both"/>
              <w:rPr>
                <w:rFonts w:ascii="Arial" w:eastAsia="Arial" w:hAnsi="Arial" w:cs="Arial"/>
                <w:color w:val="0072BC"/>
                <w:sz w:val="36"/>
                <w:szCs w:val="36"/>
              </w:rPr>
            </w:pPr>
            <w:r w:rsidRPr="00A22C62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 xml:space="preserve">Se for convidado, iremos usar os seus dados pessoais para lhe enviar uma mensagem a explicar como pode participar. </w:t>
            </w:r>
            <w:r w:rsidR="00DC26F7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 xml:space="preserve">Poderemos </w:t>
            </w:r>
            <w:r w:rsidRPr="00A22C62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 xml:space="preserve">também </w:t>
            </w:r>
            <w:r w:rsidR="00DC26F7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>enviar-lhe um SMS</w:t>
            </w:r>
            <w:r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>.</w:t>
            </w:r>
            <w:r w:rsidRPr="00A22C62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 xml:space="preserve"> Apenas utilizaremos os seus dados para efetuar </w:t>
            </w:r>
            <w:r w:rsidR="00CF2133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>o</w:t>
            </w:r>
            <w:r w:rsidRPr="00A22C62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 xml:space="preserve"> inquérito. </w:t>
            </w:r>
            <w:r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>Estes dados serão disponibilizados pelo NHS Trust. A sua informação pessoal será tratada de forma segura e confidencial. Não publicaremos nenhuma informação através da qual possa identificado</w:t>
            </w:r>
            <w:r w:rsidR="00DF366C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>.</w:t>
            </w:r>
          </w:p>
        </w:tc>
      </w:tr>
    </w:tbl>
    <w:p w14:paraId="5972C469" w14:textId="0EB06073" w:rsidR="00ED4DB5" w:rsidRDefault="009F74D8" w:rsidP="005E54DC">
      <w:pPr>
        <w:jc w:val="both"/>
      </w:pPr>
      <w:r>
        <w:rPr>
          <w:noProof/>
        </w:rPr>
        <mc:AlternateContent>
          <mc:Choice Requires="wps">
            <w:drawing>
              <wp:inline distT="0" distB="0" distL="0" distR="0" wp14:anchorId="4BECE480" wp14:editId="5DA55CFC">
                <wp:extent cx="8458200" cy="45719"/>
                <wp:effectExtent l="0" t="0" r="19050" b="12065"/>
                <wp:docPr id="67" name="Shap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458200" cy="4571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192134">
                              <a:moveTo>
                                <a:pt x="0" y="0"/>
                              </a:moveTo>
                              <a:lnTo>
                                <a:pt x="8192134" y="0"/>
                              </a:lnTo>
                            </a:path>
                          </a:pathLst>
                        </a:custGeom>
                        <a:ln w="38100" cap="flat">
                          <a:miter lim="127000"/>
                        </a:ln>
                      </wps:spPr>
                      <wps:style>
                        <a:lnRef idx="1">
                          <a:srgbClr val="0072BC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 w14:anchorId="1154F3A9" id="Shape 67" o:spid="_x0000_s1026" style="width:666pt;height:3.6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8192134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ZP1EAIAAIsEAAAOAAAAZHJzL2Uyb0RvYy54bWysVEtv2zAMvg/YfxB8X/xouqRGnAJrsV2G&#10;bWi73hVZigXoBUmNk38/in4kyIAdhl4EWiQ/fvxEenN/1IocuA/SmiYrF0VGuGG2lWbfZL9fvn5a&#10;ZyREalqqrOFNduIhu99+/LDpXc0r21nVck8AxIS6d03WxejqPA+s45qGhXXcgFNYr2mET7/PW097&#10;QNcqr4ric95b3zpvGQ8Bbh8HZ7ZFfCE4iz+FCDwS1WTALeLp8dylM99uaL331HWSjTTof7DQVBoo&#10;OkM90kjJm5d/QWnJvA1WxAWzOrdCSMaxB+imLK66ee6o49gLiBPcLFN4P1j24/DsfnmQoXehDmCm&#10;Lo7CayKUdK/wptgXMCVHlO00y8aPkTC4XC9v1/AWGWHgW96uyrskaz7AJDj2FuI3bnWy6eF7iIPq&#10;7WTRbrLY0Uymh7f756s5GlNeAk0m6YFJeVeVN0tkrO2Bv1j0xivqQO3sVeYyakIgU5sQO0SAkcpg&#10;Y3NpuLxsTpnE4mZdohoU5lkoGgc6MsKgK6lB0WpVQMCgkTKAeNYerXhSPBFX5okLIlvQeHiF4Pe7&#10;B+XJgaZxLlbVl4cZBkJTjpBKzVkFlr7KgtrDPVWuoyPWCDOGYpMjUgLluEnXsGxkM6wT7DuMwLRU&#10;IMychLSsiXO+gV8BFrzoNpk7255wFlEQmHjkMW5nWqnLb5Tt/A/Z/gEAAP//AwBQSwMEFAAGAAgA&#10;AAAhAJ1MwPPbAAAABAEAAA8AAABkcnMvZG93bnJldi54bWxMj8FqwzAQRO+F/IPYQC+mketAkziW&#10;QykYCqWHOv0A2drYxtbKkeTE/fsqvTSXgWGWmbfZYdYDu6B1nSEBz6sYGFJtVEeNgO9j8bQF5rwk&#10;JQdDKOAHHRzyxUMmU2Wu9IWX0jcslJBLpYDW+zHl3NUtaulWZkQK2clYLX2wtuHKymso1wNP4viF&#10;a9lRWGjliG8t1n05aQHRrj8lH33x+T6VVXPud9HWFpEQj8v5dQ/M4+z/j+GGH9AhD0yVmUg5NggI&#10;j/g/vWXrdRJ8JWCTAM8zfg+f/wIAAP//AwBQSwECLQAUAAYACAAAACEAtoM4kv4AAADhAQAAEwAA&#10;AAAAAAAAAAAAAAAAAAAAW0NvbnRlbnRfVHlwZXNdLnhtbFBLAQItABQABgAIAAAAIQA4/SH/1gAA&#10;AJQBAAALAAAAAAAAAAAAAAAAAC8BAABfcmVscy8ucmVsc1BLAQItABQABgAIAAAAIQAPUZP1EAIA&#10;AIsEAAAOAAAAAAAAAAAAAAAAAC4CAABkcnMvZTJvRG9jLnhtbFBLAQItABQABgAIAAAAIQCdTMDz&#10;2wAAAAQBAAAPAAAAAAAAAAAAAAAAAGoEAABkcnMvZG93bnJldi54bWxQSwUGAAAAAAQABADzAAAA&#10;cgUAAAAA&#10;" path="m,l8192134,e" filled="f" strokecolor="#0072bc" strokeweight="3pt">
                <v:stroke miterlimit="83231f" joinstyle="miter"/>
                <v:path arrowok="t" textboxrect="0,0,8192134,45719"/>
                <w10:anchorlock/>
              </v:shape>
            </w:pict>
          </mc:Fallback>
        </mc:AlternateContent>
      </w:r>
    </w:p>
    <w:tbl>
      <w:tblPr>
        <w:tblStyle w:val="TableGrid"/>
        <w:tblW w:w="133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9"/>
        <w:gridCol w:w="10971"/>
      </w:tblGrid>
      <w:tr w:rsidR="00DE63BA" w:rsidRPr="008A4CB7" w14:paraId="515E6948" w14:textId="77777777" w:rsidTr="00F911EB">
        <w:tc>
          <w:tcPr>
            <w:tcW w:w="2349" w:type="dxa"/>
            <w:vAlign w:val="center"/>
          </w:tcPr>
          <w:p w14:paraId="2A4C63DF" w14:textId="1978795B" w:rsidR="00DE63BA" w:rsidRPr="008A4CB7" w:rsidRDefault="007A4079" w:rsidP="005E54DC">
            <w:pPr>
              <w:jc w:val="both"/>
            </w:pPr>
            <w:r w:rsidRPr="008A4CB7">
              <w:rPr>
                <w:noProof/>
                <w:sz w:val="36"/>
                <w:szCs w:val="36"/>
              </w:rPr>
              <mc:AlternateContent>
                <mc:Choice Requires="wpg">
                  <w:drawing>
                    <wp:inline distT="0" distB="0" distL="0" distR="0" wp14:anchorId="3DD45161" wp14:editId="37DD91AE">
                      <wp:extent cx="1354731" cy="825557"/>
                      <wp:effectExtent l="0" t="0" r="0" b="0"/>
                      <wp:docPr id="427" name="Group 4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4731" cy="825557"/>
                                <a:chOff x="0" y="0"/>
                                <a:chExt cx="1354731" cy="825557"/>
                              </a:xfrm>
                            </wpg:grpSpPr>
                            <wps:wsp>
                              <wps:cNvPr id="59" name="Shape 59"/>
                              <wps:cNvSpPr/>
                              <wps:spPr>
                                <a:xfrm>
                                  <a:off x="93810" y="51383"/>
                                  <a:ext cx="212950" cy="213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50" h="213311">
                                      <a:moveTo>
                                        <a:pt x="43153" y="0"/>
                                      </a:moveTo>
                                      <a:cubicBezTo>
                                        <a:pt x="53472" y="0"/>
                                        <a:pt x="63791" y="4699"/>
                                        <a:pt x="71296" y="12216"/>
                                      </a:cubicBezTo>
                                      <a:lnTo>
                                        <a:pt x="200754" y="140955"/>
                                      </a:lnTo>
                                      <a:cubicBezTo>
                                        <a:pt x="208259" y="148472"/>
                                        <a:pt x="212950" y="158809"/>
                                        <a:pt x="212950" y="170085"/>
                                      </a:cubicBezTo>
                                      <a:cubicBezTo>
                                        <a:pt x="212950" y="181362"/>
                                        <a:pt x="208259" y="191698"/>
                                        <a:pt x="200754" y="199216"/>
                                      </a:cubicBezTo>
                                      <a:lnTo>
                                        <a:pt x="186683" y="213311"/>
                                      </a:lnTo>
                                      <a:lnTo>
                                        <a:pt x="0" y="26312"/>
                                      </a:lnTo>
                                      <a:lnTo>
                                        <a:pt x="14072" y="12216"/>
                                      </a:lnTo>
                                      <a:cubicBezTo>
                                        <a:pt x="21576" y="4699"/>
                                        <a:pt x="32834" y="0"/>
                                        <a:pt x="431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0" name="Shape 60"/>
                              <wps:cNvSpPr/>
                              <wps:spPr>
                                <a:xfrm>
                                  <a:off x="93810" y="51383"/>
                                  <a:ext cx="212950" cy="21331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50" h="213311">
                                      <a:moveTo>
                                        <a:pt x="200754" y="199216"/>
                                      </a:moveTo>
                                      <a:cubicBezTo>
                                        <a:pt x="208259" y="191698"/>
                                        <a:pt x="212950" y="181362"/>
                                        <a:pt x="212950" y="170085"/>
                                      </a:cubicBezTo>
                                      <a:cubicBezTo>
                                        <a:pt x="212950" y="158809"/>
                                        <a:pt x="208259" y="148472"/>
                                        <a:pt x="200754" y="140955"/>
                                      </a:cubicBezTo>
                                      <a:lnTo>
                                        <a:pt x="71296" y="12216"/>
                                      </a:lnTo>
                                      <a:cubicBezTo>
                                        <a:pt x="63791" y="4699"/>
                                        <a:pt x="53472" y="0"/>
                                        <a:pt x="43153" y="0"/>
                                      </a:cubicBezTo>
                                      <a:cubicBezTo>
                                        <a:pt x="32834" y="0"/>
                                        <a:pt x="21576" y="4699"/>
                                        <a:pt x="14072" y="12216"/>
                                      </a:cubicBezTo>
                                      <a:lnTo>
                                        <a:pt x="0" y="26312"/>
                                      </a:lnTo>
                                      <a:lnTo>
                                        <a:pt x="186683" y="213311"/>
                                      </a:lnTo>
                                      <a:lnTo>
                                        <a:pt x="200754" y="19921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0945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472C4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1" name="Shape 61"/>
                              <wps:cNvSpPr/>
                              <wps:spPr>
                                <a:xfrm>
                                  <a:off x="0" y="106825"/>
                                  <a:ext cx="697011" cy="6991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7011" h="699135">
                                      <a:moveTo>
                                        <a:pt x="64729" y="0"/>
                                      </a:moveTo>
                                      <a:lnTo>
                                        <a:pt x="251412" y="186999"/>
                                      </a:lnTo>
                                      <a:lnTo>
                                        <a:pt x="222331" y="215191"/>
                                      </a:lnTo>
                                      <a:cubicBezTo>
                                        <a:pt x="218578" y="218949"/>
                                        <a:pt x="216702" y="224588"/>
                                        <a:pt x="216702" y="229286"/>
                                      </a:cubicBezTo>
                                      <a:cubicBezTo>
                                        <a:pt x="216702" y="233985"/>
                                        <a:pt x="218578" y="239623"/>
                                        <a:pt x="222331" y="243381"/>
                                      </a:cubicBezTo>
                                      <a:lnTo>
                                        <a:pt x="454980" y="475486"/>
                                      </a:lnTo>
                                      <a:cubicBezTo>
                                        <a:pt x="458732" y="479246"/>
                                        <a:pt x="464361" y="481125"/>
                                        <a:pt x="469052" y="481125"/>
                                      </a:cubicBezTo>
                                      <a:cubicBezTo>
                                        <a:pt x="473742" y="481125"/>
                                        <a:pt x="479371" y="479246"/>
                                        <a:pt x="483123" y="475486"/>
                                      </a:cubicBezTo>
                                      <a:lnTo>
                                        <a:pt x="511266" y="446356"/>
                                      </a:lnTo>
                                      <a:lnTo>
                                        <a:pt x="697011" y="633356"/>
                                      </a:lnTo>
                                      <a:lnTo>
                                        <a:pt x="671682" y="658726"/>
                                      </a:lnTo>
                                      <a:cubicBezTo>
                                        <a:pt x="647291" y="685038"/>
                                        <a:pt x="611644" y="699135"/>
                                        <a:pt x="575995" y="696315"/>
                                      </a:cubicBezTo>
                                      <a:cubicBezTo>
                                        <a:pt x="522524" y="692557"/>
                                        <a:pt x="472804" y="675642"/>
                                        <a:pt x="425899" y="652150"/>
                                      </a:cubicBezTo>
                                      <a:cubicBezTo>
                                        <a:pt x="405261" y="640873"/>
                                        <a:pt x="385561" y="628657"/>
                                        <a:pt x="366798" y="614562"/>
                                      </a:cubicBezTo>
                                      <a:cubicBezTo>
                                        <a:pt x="254226" y="534688"/>
                                        <a:pt x="157601" y="434140"/>
                                        <a:pt x="80677" y="318557"/>
                                      </a:cubicBezTo>
                                      <a:cubicBezTo>
                                        <a:pt x="59101" y="287548"/>
                                        <a:pt x="39400" y="254658"/>
                                        <a:pt x="24391" y="219889"/>
                                      </a:cubicBezTo>
                                      <a:cubicBezTo>
                                        <a:pt x="10319" y="180422"/>
                                        <a:pt x="0" y="140015"/>
                                        <a:pt x="2814" y="97729"/>
                                      </a:cubicBezTo>
                                      <a:cubicBezTo>
                                        <a:pt x="3752" y="72357"/>
                                        <a:pt x="15010" y="48864"/>
                                        <a:pt x="33772" y="31011"/>
                                      </a:cubicBezTo>
                                      <a:cubicBezTo>
                                        <a:pt x="41277" y="23492"/>
                                        <a:pt x="52534" y="12216"/>
                                        <a:pt x="6472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2" name="Shape 62"/>
                              <wps:cNvSpPr/>
                              <wps:spPr>
                                <a:xfrm>
                                  <a:off x="0" y="106825"/>
                                  <a:ext cx="697011" cy="6991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97011" h="699135">
                                      <a:moveTo>
                                        <a:pt x="483123" y="475486"/>
                                      </a:moveTo>
                                      <a:cubicBezTo>
                                        <a:pt x="479371" y="479246"/>
                                        <a:pt x="473742" y="481125"/>
                                        <a:pt x="469052" y="481125"/>
                                      </a:cubicBezTo>
                                      <a:cubicBezTo>
                                        <a:pt x="464361" y="481125"/>
                                        <a:pt x="458732" y="479246"/>
                                        <a:pt x="454980" y="475486"/>
                                      </a:cubicBezTo>
                                      <a:lnTo>
                                        <a:pt x="222331" y="243381"/>
                                      </a:lnTo>
                                      <a:cubicBezTo>
                                        <a:pt x="218578" y="239623"/>
                                        <a:pt x="216702" y="233985"/>
                                        <a:pt x="216702" y="229286"/>
                                      </a:cubicBezTo>
                                      <a:cubicBezTo>
                                        <a:pt x="216702" y="224588"/>
                                        <a:pt x="218578" y="218949"/>
                                        <a:pt x="222331" y="215191"/>
                                      </a:cubicBezTo>
                                      <a:lnTo>
                                        <a:pt x="251412" y="186999"/>
                                      </a:lnTo>
                                      <a:lnTo>
                                        <a:pt x="64729" y="0"/>
                                      </a:lnTo>
                                      <a:cubicBezTo>
                                        <a:pt x="52534" y="12216"/>
                                        <a:pt x="41277" y="23492"/>
                                        <a:pt x="33772" y="31011"/>
                                      </a:cubicBezTo>
                                      <a:cubicBezTo>
                                        <a:pt x="15010" y="48864"/>
                                        <a:pt x="3752" y="72357"/>
                                        <a:pt x="2814" y="97729"/>
                                      </a:cubicBezTo>
                                      <a:cubicBezTo>
                                        <a:pt x="0" y="140015"/>
                                        <a:pt x="10319" y="180422"/>
                                        <a:pt x="24391" y="219889"/>
                                      </a:cubicBezTo>
                                      <a:cubicBezTo>
                                        <a:pt x="39400" y="254658"/>
                                        <a:pt x="59101" y="287548"/>
                                        <a:pt x="80677" y="318557"/>
                                      </a:cubicBezTo>
                                      <a:cubicBezTo>
                                        <a:pt x="157601" y="434140"/>
                                        <a:pt x="254226" y="534688"/>
                                        <a:pt x="366798" y="614562"/>
                                      </a:cubicBezTo>
                                      <a:cubicBezTo>
                                        <a:pt x="385561" y="628657"/>
                                        <a:pt x="405261" y="640873"/>
                                        <a:pt x="425899" y="652150"/>
                                      </a:cubicBezTo>
                                      <a:cubicBezTo>
                                        <a:pt x="472804" y="675642"/>
                                        <a:pt x="522524" y="692557"/>
                                        <a:pt x="575995" y="696315"/>
                                      </a:cubicBezTo>
                                      <a:cubicBezTo>
                                        <a:pt x="611644" y="699135"/>
                                        <a:pt x="647291" y="685038"/>
                                        <a:pt x="671682" y="658726"/>
                                      </a:cubicBezTo>
                                      <a:lnTo>
                                        <a:pt x="697011" y="633356"/>
                                      </a:lnTo>
                                      <a:lnTo>
                                        <a:pt x="511266" y="446356"/>
                                      </a:lnTo>
                                      <a:lnTo>
                                        <a:pt x="483123" y="475486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0945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472C4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3" name="Shape 63"/>
                              <wps:cNvSpPr/>
                              <wps:spPr>
                                <a:xfrm>
                                  <a:off x="538471" y="497740"/>
                                  <a:ext cx="212949" cy="214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49" h="214250">
                                      <a:moveTo>
                                        <a:pt x="43153" y="0"/>
                                      </a:moveTo>
                                      <a:cubicBezTo>
                                        <a:pt x="54410" y="0"/>
                                        <a:pt x="64729" y="4697"/>
                                        <a:pt x="72234" y="12216"/>
                                      </a:cubicBezTo>
                                      <a:lnTo>
                                        <a:pt x="201692" y="141894"/>
                                      </a:lnTo>
                                      <a:cubicBezTo>
                                        <a:pt x="209197" y="149411"/>
                                        <a:pt x="212949" y="159748"/>
                                        <a:pt x="212949" y="171024"/>
                                      </a:cubicBezTo>
                                      <a:cubicBezTo>
                                        <a:pt x="212949" y="182301"/>
                                        <a:pt x="208259" y="192638"/>
                                        <a:pt x="200754" y="200155"/>
                                      </a:cubicBezTo>
                                      <a:lnTo>
                                        <a:pt x="186683" y="214250"/>
                                      </a:lnTo>
                                      <a:lnTo>
                                        <a:pt x="0" y="27251"/>
                                      </a:lnTo>
                                      <a:lnTo>
                                        <a:pt x="14071" y="12216"/>
                                      </a:lnTo>
                                      <a:cubicBezTo>
                                        <a:pt x="21576" y="4697"/>
                                        <a:pt x="31896" y="0"/>
                                        <a:pt x="4315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4" name="Shape 64"/>
                              <wps:cNvSpPr/>
                              <wps:spPr>
                                <a:xfrm>
                                  <a:off x="538471" y="497740"/>
                                  <a:ext cx="212949" cy="2142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2949" h="214250">
                                      <a:moveTo>
                                        <a:pt x="201692" y="141894"/>
                                      </a:moveTo>
                                      <a:lnTo>
                                        <a:pt x="72234" y="12216"/>
                                      </a:lnTo>
                                      <a:cubicBezTo>
                                        <a:pt x="64729" y="4697"/>
                                        <a:pt x="54410" y="0"/>
                                        <a:pt x="43153" y="0"/>
                                      </a:cubicBezTo>
                                      <a:cubicBezTo>
                                        <a:pt x="31896" y="0"/>
                                        <a:pt x="21576" y="4697"/>
                                        <a:pt x="14071" y="12216"/>
                                      </a:cubicBezTo>
                                      <a:lnTo>
                                        <a:pt x="0" y="27251"/>
                                      </a:lnTo>
                                      <a:lnTo>
                                        <a:pt x="186683" y="214250"/>
                                      </a:lnTo>
                                      <a:lnTo>
                                        <a:pt x="200754" y="200155"/>
                                      </a:lnTo>
                                      <a:cubicBezTo>
                                        <a:pt x="208259" y="192638"/>
                                        <a:pt x="212949" y="182301"/>
                                        <a:pt x="212949" y="171024"/>
                                      </a:cubicBezTo>
                                      <a:cubicBezTo>
                                        <a:pt x="212949" y="159748"/>
                                        <a:pt x="209197" y="149411"/>
                                        <a:pt x="201692" y="14189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10945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4472C4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5" name="Shape 65"/>
                              <wps:cNvSpPr/>
                              <wps:spPr>
                                <a:xfrm>
                                  <a:off x="903691" y="0"/>
                                  <a:ext cx="225520" cy="8255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5520" h="825557">
                                      <a:moveTo>
                                        <a:pt x="18793" y="0"/>
                                      </a:moveTo>
                                      <a:lnTo>
                                        <a:pt x="225520" y="0"/>
                                      </a:lnTo>
                                      <a:lnTo>
                                        <a:pt x="225520" y="37525"/>
                                      </a:lnTo>
                                      <a:lnTo>
                                        <a:pt x="187933" y="37525"/>
                                      </a:lnTo>
                                      <a:cubicBezTo>
                                        <a:pt x="177597" y="37525"/>
                                        <a:pt x="169140" y="45969"/>
                                        <a:pt x="169140" y="56288"/>
                                      </a:cubicBezTo>
                                      <a:cubicBezTo>
                                        <a:pt x="169140" y="66608"/>
                                        <a:pt x="177597" y="75050"/>
                                        <a:pt x="187933" y="75050"/>
                                      </a:cubicBezTo>
                                      <a:lnTo>
                                        <a:pt x="225520" y="75050"/>
                                      </a:lnTo>
                                      <a:lnTo>
                                        <a:pt x="225520" y="112576"/>
                                      </a:lnTo>
                                      <a:lnTo>
                                        <a:pt x="56380" y="112576"/>
                                      </a:lnTo>
                                      <a:lnTo>
                                        <a:pt x="56380" y="712981"/>
                                      </a:lnTo>
                                      <a:lnTo>
                                        <a:pt x="225520" y="712981"/>
                                      </a:lnTo>
                                      <a:lnTo>
                                        <a:pt x="225520" y="825557"/>
                                      </a:lnTo>
                                      <a:lnTo>
                                        <a:pt x="18793" y="825557"/>
                                      </a:lnTo>
                                      <a:cubicBezTo>
                                        <a:pt x="8457" y="825557"/>
                                        <a:pt x="0" y="817114"/>
                                        <a:pt x="0" y="806794"/>
                                      </a:cubicBezTo>
                                      <a:lnTo>
                                        <a:pt x="0" y="18762"/>
                                      </a:lnTo>
                                      <a:cubicBezTo>
                                        <a:pt x="0" y="8443"/>
                                        <a:pt x="8457" y="0"/>
                                        <a:pt x="18793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66" name="Shape 66"/>
                              <wps:cNvSpPr/>
                              <wps:spPr>
                                <a:xfrm>
                                  <a:off x="1129211" y="0"/>
                                  <a:ext cx="225520" cy="82555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5520" h="825557">
                                      <a:moveTo>
                                        <a:pt x="0" y="0"/>
                                      </a:moveTo>
                                      <a:lnTo>
                                        <a:pt x="206727" y="0"/>
                                      </a:lnTo>
                                      <a:cubicBezTo>
                                        <a:pt x="217063" y="0"/>
                                        <a:pt x="225520" y="8443"/>
                                        <a:pt x="225520" y="18762"/>
                                      </a:cubicBezTo>
                                      <a:lnTo>
                                        <a:pt x="225520" y="806794"/>
                                      </a:lnTo>
                                      <a:cubicBezTo>
                                        <a:pt x="225520" y="817114"/>
                                        <a:pt x="217063" y="825557"/>
                                        <a:pt x="206727" y="825557"/>
                                      </a:cubicBezTo>
                                      <a:lnTo>
                                        <a:pt x="0" y="825557"/>
                                      </a:lnTo>
                                      <a:lnTo>
                                        <a:pt x="0" y="712981"/>
                                      </a:lnTo>
                                      <a:lnTo>
                                        <a:pt x="169140" y="712981"/>
                                      </a:lnTo>
                                      <a:lnTo>
                                        <a:pt x="169140" y="112576"/>
                                      </a:lnTo>
                                      <a:lnTo>
                                        <a:pt x="0" y="112576"/>
                                      </a:lnTo>
                                      <a:lnTo>
                                        <a:pt x="0" y="75050"/>
                                      </a:lnTo>
                                      <a:lnTo>
                                        <a:pt x="37587" y="75050"/>
                                      </a:lnTo>
                                      <a:cubicBezTo>
                                        <a:pt x="47923" y="75050"/>
                                        <a:pt x="56380" y="66608"/>
                                        <a:pt x="56380" y="56288"/>
                                      </a:cubicBezTo>
                                      <a:cubicBezTo>
                                        <a:pt x="56380" y="45969"/>
                                        <a:pt x="47923" y="37525"/>
                                        <a:pt x="37587" y="37525"/>
                                      </a:cubicBezTo>
                                      <a:lnTo>
                                        <a:pt x="0" y="37525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72BC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241451" id="Group 427" o:spid="_x0000_s1026" style="width:106.65pt;height:65pt;mso-position-horizontal-relative:char;mso-position-vertical-relative:line" coordsize="13547,8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NW66AkAAGg4AAAOAAAAZHJzL2Uyb0RvYy54bWzsW9uO28gRfQ+w/yDofT3se3Pg8QLrTfwS&#10;JIvs5gNoDjUSIIkCKc+M8/WpvhTZJV5GUrLGDjx+MMXp6q7q6rqc6pLe//S82y4eq6bd1Pu7JXuX&#10;LRfVvqzvN/uHu+W/f//bj3a5aI/F/r7Y1vvqbvm1apc/ffjhL++fDrcVr9f19r5qFrDIvr19Otwt&#10;18fj4fbmpi3X1a5o39WHag+Dq7rZFUd4bR5u7pviCVbfbW94lumbp7q5PzR1WbUt/PWXMLj84Ndf&#10;rary+M/Vqq2Oi+3dEmQ7+v8b//9n9//Nh/fF7UNTHNabMopRXCHFrtjsgWm31C/FsVh8aTaDpXab&#10;sqnbenV8V9a7m3q12pSV3wPshmUnu/nU1F8Ofi8Pt08Ph05NoNoTPV29bPmPx0/N4bfDrw1o4unw&#10;ALrwb24vz6tm554g5eLZq+xrp7Lq+bgo4Y9MKGkEWy5KGLNcKWWCTss1KH4wrVz/dX7iDbK9IcI8&#10;HcA82l4D7f+mgd/WxaHyim1vQQO/NovN/d1S5cvFvtiBlfrxBbx7pXiaTkXtbQvaGtFPLiwDEwM9&#10;KCasCGpAPXHGcwWjTk2cCcGYG+92W9yWX9rjp6r2Ci8e/94eg2Xe46dijZ/K5z1+bMC+Zy37UBzd&#10;PCet+7h4ctyDJOtOEDe6qx+r32tPd3SnJgVTwm/G+wgI2lOUXz5vyp+r/6T0SkjDe3pg55fRwuRg&#10;HLBpqXOvThwxIIb2I4xzpqM26NLbfcoC3N0oGabILFcqzkEqOjfw5xnYJBwrCMCkdSJ6tcbBqAk3&#10;qKzNiHyoJjdosswiN8qFvg2XtUxoyjMRKGc6t0SgZId5fp5WmNUajM3tkNgVagWfQbZgn1wL5qWC&#10;Y8VxfAY6JrN4nOnpIM34rpUJ53l60oJbEY4thtvAYmhhdNlyW7dV8BFnut5ZOnMGwVOH2e6dZTv3&#10;KiCHrLbF0Qfj3eYIyWW72cEZcjhENOXtHlZzISV4sv90/LqtnPlv9/+qVhAOfMBzf2ibh88ft83i&#10;sXApxP/zixfbw7qIf42WGEm9qH4dN3+12W67JZmferKk4T9/jCtEYjev8tmrm5mFmWWUJqQwSASw&#10;aUxkoJRukudc74/d/D2kX88k2a37+Lm+/+qDv1cIxFiXBr5BsNUgeBps4R0O27GGgPydBds0sqV+&#10;Px9y09g2DCVJbBsGoWTw+tg2DJlJbBsG2yS2pdGbOj1GmBAixnME0tCZYcZ0vplIUC9GoZFcNxHQ&#10;OJuKgOPRlMqPuwr7ODtOXxT9p+wMeV8eclmWS/V/DrsjMVJC5v4oY4wcj6wxPl4XrL+jsAtojIRd&#10;j0PPDrvBLlmmAVa544CME/G8zk0GoNYDXIB6UBfE48IqIs3XfyjARUkA4EZBnJx9LI2RAkwqAENE&#10;BT0F+kOg5IpJgEseQ1pY0cPESeTEOQd0H/GYYoB+A4bBNanXRw7MKgOFssdwNpcnQFSbLLDnXELQ&#10;DXrHmclgzu04jh7n2c8UIg/4FsE5TwQSueaxmIk8kx1KAUVP3CHlgvsNc6SSuQ3GIwHEd3IiFZ2L&#10;c6wRYePS5Fz6vaGEUkuhY2VhGUNrjDN1nqk4sxv0kDEtXEZ5GmHk6cyOp8mFiTyHAlnA1AGHkx1S&#10;LrjfIKcCwXUEzVILhaeHVPgM1GjXYCVaiBepDQMn9TallTX8dG0qV+TgfCJsUFuVCWJqmjEtA47v&#10;/RtVo4zKc0gETrYcqgt0fsqFvkUdcK44Lgv3B/H6IAyCPDaLg0ZpOBkfc+IgVxac0fNUkHzRjykX&#10;+hZngnVE49EyAytLlxVWKRwEh6ICCa0N1GyeJ5Mq1HZnWRZXksMhuJkARTR1Y4ccsmhZQgJcSAWy&#10;mTbGTxTglkGes1iqnMVFuXVOly4qcgnlkJMGBAMDSce4FNEKOMutxXhHNUnfgl5ZJlgstuHYODmt&#10;mDmAazAOtBxuWTjg3LiAHIIlXZy+BVbCRAc3XNAjAkOI1zDSWu1BA/ISAnhETbpkdS4zCP/xBLiQ&#10;OdmW4nCafsmuUEZuepBh6EYuR1ugw7cC193pQlX75y9wwdII0vJ28x0iLTmRGXu8Rf0ixujZZDub&#10;pq/P/rOgArLoNByZwDd0ZzSfp0gxxVFIRecGrcwDMzYL6fpBfjVSHAGgc9A1QYoswcJ0Z7jfuMOL&#10;0PYwxuJqlEdYeyZYz4T4a7PGXCKazF5XpsOp7DqXka9O83PYYQ5zXA1kZuHRLLC6Hq/NwkA5ByDl&#10;9bh0Du6qOaB8Pf6ehfXevSYLgokKg3oe+mPwwMtqmMvqo6k8gxJcjrfebrd8K+MVNRWgACeYy1d2&#10;Z2MuJaBFGMswKEewDMMrLtcShLuZ2MMFN8eK85tfcaEkvofrBRm74hrebc9DLiVlrJxI/dnnWOjs&#10;kfLcQH4/KX4GhSl6X8zuGfQ8QwkGl2pw1RVrMKSisQPn5Az4ulqVyVyGug2LLNSEG1S5oUVuOmhY&#10;BtcM51Z86UzLBZTRycUDabxAL5UWz32fA67bWdelpjvD/YYdkh5uYldIhc9AHct2A/eSJ9qjdK7r&#10;EIy5K03hdJCGyhM1nXYwyEnDzUPs1hPTGFoYXfbykPtW4r6mHi44Pwm33sG+13ALX+AajW190EXf&#10;C942Hj2RhjpSmDEdiSdC94v+OdbdHHd10t0ksWE8zlD5cVcXRrC0u/liXEy6myTyIm8qUYx4Scs6&#10;H4TymO9dbhkmgWTw+twyTFnZXLKbsDC6s8uD7hvOfW04F1otJPD6fsvZgTfPhI43/DGddxAXOjDc&#10;5WCw+f7bnAAbvj3EjZIAxI2CjEFcZuGa0ENDxOJT0RaqZ78z2BiSYmDAZwwJPaFrMmAnC4nwGYg9&#10;/yDAGDF1zDjFQK8s9nNwfUSzkEBc88dBXalyTfrAyRj0nUL/aIC2Rxn2i2qtM4JWWS+MUVkoaDph&#10;nG7D3rqxAUOqjkTJ6RQkwudA0a6BC98eDOgcqfAZqBXg7KCZi4jdV4i6DjWuiM+BHJdREwfBNfEZ&#10;D7uzz1HiseOyEvpZzgL6GXgiYf+WGQY9s6QgiX+HPmFXUNGVqVBRjdZ07Uscp7PCFuLiUpIuaScl&#10;qQeG7khXvDw1Afe3lteraXlBf5ukJe/SZ6clcGz40nMoWV95XgpOg4lmMieBx/Lg7Eg654kcvoiu&#10;k2yHYSGJuvbETZMh8M3O36lXIs9BOHQX9l1EQSo6dzhnEJ0SsYchjfcq6AdfyDIxIkGe7r4MgcLh&#10;Mw1dZwT1JLdeRn1GLgrSnk34ct4EoGGD0YzRjh2P+/rUSSJH2+nT6gAb9EOX4Y1+3gDD9IJ0aAkF&#10;6XfVDZ1lBik1nj4+UysYONjbzwvCFynIbx2+xc8L/C+74OdsvuaKP71zv5dL3+Fz+gPBD/8FAAD/&#10;/wMAUEsDBBQABgAIAAAAIQAKmlTf2wAAAAUBAAAPAAAAZHJzL2Rvd25yZXYueG1sTI9BS8NAEIXv&#10;gv9hGcGb3aRBkZhNKUU9FcFWEG/T7DQJzc6G7DZJ/72jF708GN7jvW+K1ew6NdIQWs8G0kUCirjy&#10;tuXawMf+5e4RVIjIFjvPZOBCAVbl9VWBufUTv9O4i7WSEg45Gmhi7HOtQ9WQw7DwPbF4Rz84jHIO&#10;tbYDTlLuOr1MkgftsGVZaLCnTUPVaXd2Bl4nnNZZ+jxuT8fN5Wt///a5TcmY25t5/QQq0hz/wvCD&#10;L+hQCtPBn9kG1RmQR+KvirdMswzUQUJZkoAuC/2fvvwGAAD//wMAUEsBAi0AFAAGAAgAAAAhALaD&#10;OJL+AAAA4QEAABMAAAAAAAAAAAAAAAAAAAAAAFtDb250ZW50X1R5cGVzXS54bWxQSwECLQAUAAYA&#10;CAAAACEAOP0h/9YAAACUAQAACwAAAAAAAAAAAAAAAAAvAQAAX3JlbHMvLnJlbHNQSwECLQAUAAYA&#10;CAAAACEAWqDVuugJAABoOAAADgAAAAAAAAAAAAAAAAAuAgAAZHJzL2Uyb0RvYy54bWxQSwECLQAU&#10;AAYACAAAACEACppU39sAAAAFAQAADwAAAAAAAAAAAAAAAABCDAAAZHJzL2Rvd25yZXYueG1sUEsF&#10;BgAAAAAEAAQA8wAAAEoNAAAAAA==&#10;">
                      <v:shape id="Shape 59" o:spid="_x0000_s1027" style="position:absolute;left:938;top:513;width:2129;height:2133;visibility:visible;mso-wrap-style:square;v-text-anchor:top" coordsize="212950,213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Ie0wwAAANsAAAAPAAAAZHJzL2Rvd25yZXYueG1sRI9LawIx&#10;FIX3Bf9DuIK7muhg1dEoIhTsogUf4PYyuc4MTm6GJNXRX98UCl0ezuPjLNedbcSNfKgdaxgNFQji&#10;wpmaSw2n4/vrDESIyAYbx6ThQQHWq97LEnPj7ryn2yGWIo1wyFFDFWObSxmKiiyGoWuJk3dx3mJM&#10;0pfSeLyncdvIsVJv0mLNiVBhS9uKiuvh2ybIZOun43Z+vqpCqefnV/ZxzDKtB/1uswARqYv/4b/2&#10;zmiYzOH3S/oBcvUDAAD//wMAUEsBAi0AFAAGAAgAAAAhANvh9svuAAAAhQEAABMAAAAAAAAAAAAA&#10;AAAAAAAAAFtDb250ZW50X1R5cGVzXS54bWxQSwECLQAUAAYACAAAACEAWvQsW78AAAAVAQAACwAA&#10;AAAAAAAAAAAAAAAfAQAAX3JlbHMvLnJlbHNQSwECLQAUAAYACAAAACEA2LyHtMMAAADbAAAADwAA&#10;AAAAAAAAAAAAAAAHAgAAZHJzL2Rvd25yZXYueG1sUEsFBgAAAAADAAMAtwAAAPcCAAAAAA==&#10;" path="m43153,c53472,,63791,4699,71296,12216l200754,140955v7505,7517,12196,17854,12196,29130c212950,181362,208259,191698,200754,199216r-14071,14095l,26312,14072,12216c21576,4699,32834,,43153,xe" fillcolor="#0072bc" stroked="f" strokeweight="0">
                        <v:stroke miterlimit="83231f" joinstyle="miter"/>
                        <v:path arrowok="t" textboxrect="0,0,212950,213311"/>
                      </v:shape>
                      <v:shape id="Shape 60" o:spid="_x0000_s1028" style="position:absolute;left:938;top:513;width:2129;height:2133;visibility:visible;mso-wrap-style:square;v-text-anchor:top" coordsize="212950,213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x2wwgAAANsAAAAPAAAAZHJzL2Rvd25yZXYueG1sRE9Ni8Iw&#10;EL0L+x/CLHiRNV1XRapRZEH0oAfdIngbmrEpNpPSRK3++s1B8Ph437NFaytxo8aXjhV89xMQxLnT&#10;JRcKsr/V1wSED8gaK8ek4EEeFvOPzgxT7e68p9shFCKGsE9RgQmhTqX0uSGLvu9q4sidXWMxRNgU&#10;Ujd4j+G2koMkGUuLJccGgzX9Gsovh6tVsC6Gu2yS5a738zwOntvzyCxHJ6W6n+1yCiJQG97il3uj&#10;FYzj+vgl/gA5/wcAAP//AwBQSwECLQAUAAYACAAAACEA2+H2y+4AAACFAQAAEwAAAAAAAAAAAAAA&#10;AAAAAAAAW0NvbnRlbnRfVHlwZXNdLnhtbFBLAQItABQABgAIAAAAIQBa9CxbvwAAABUBAAALAAAA&#10;AAAAAAAAAAAAAB8BAABfcmVscy8ucmVsc1BLAQItABQABgAIAAAAIQC3qx2wwgAAANsAAAAPAAAA&#10;AAAAAAAAAAAAAAcCAABkcnMvZG93bnJldi54bWxQSwUGAAAAAAMAAwC3AAAA9gIAAAAA&#10;" path="m200754,199216v7505,-7518,12196,-17854,12196,-29131c212950,158809,208259,148472,200754,140955l71296,12216c63791,4699,53472,,43153,,32834,,21576,4699,14072,12216l,26312,186683,213311r14071,-14095xe" filled="f" strokecolor="#4472c4" strokeweight=".30403mm">
                        <v:stroke miterlimit="83231f" joinstyle="miter"/>
                        <v:path arrowok="t" textboxrect="0,0,212950,213311"/>
                      </v:shape>
                      <v:shape id="Shape 61" o:spid="_x0000_s1029" style="position:absolute;top:1068;width:6970;height:6991;visibility:visible;mso-wrap-style:square;v-text-anchor:top" coordsize="697011,699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0a2xAAAANsAAAAPAAAAZHJzL2Rvd25yZXYueG1sRI9Ba8JA&#10;FITvQv/D8oTezMaWhhJdJRQsobdqLt5esy+baPZtzG41/ffdQsHjMDPfMOvtZHtxpdF3jhUskxQE&#10;ce10x0ZBddgtXkH4gKyxd0wKfsjDdvMwW2Ou3Y0/6boPRkQI+xwVtCEMuZS+bsmiT9xAHL3GjRZD&#10;lKOResRbhNtePqVpJi12HBdaHOitpfq8/7YK0tNzN3yZ43tWmBf6qJrMlNNFqcf5VKxABJrCPfzf&#10;LrWCbAl/X+IPkJtfAAAA//8DAFBLAQItABQABgAIAAAAIQDb4fbL7gAAAIUBAAATAAAAAAAAAAAA&#10;AAAAAAAAAABbQ29udGVudF9UeXBlc10ueG1sUEsBAi0AFAAGAAgAAAAhAFr0LFu/AAAAFQEAAAsA&#10;AAAAAAAAAAAAAAAAHwEAAF9yZWxzLy5yZWxzUEsBAi0AFAAGAAgAAAAhAJiPRrbEAAAA2wAAAA8A&#10;AAAAAAAAAAAAAAAABwIAAGRycy9kb3ducmV2LnhtbFBLBQYAAAAAAwADALcAAAD4AgAAAAA=&#10;" path="m64729,l251412,186999r-29081,28192c218578,218949,216702,224588,216702,229286v,4699,1876,10337,5629,14095l454980,475486v3752,3760,9381,5639,14072,5639c473742,481125,479371,479246,483123,475486r28143,-29130l697011,633356r-25329,25370c647291,685038,611644,699135,575995,696315,522524,692557,472804,675642,425899,652150,405261,640873,385561,628657,366798,614562,254226,534688,157601,434140,80677,318557,59101,287548,39400,254658,24391,219889,10319,180422,,140015,2814,97729,3752,72357,15010,48864,33772,31011,41277,23492,52534,12216,64729,xe" fillcolor="#0072bc" stroked="f" strokeweight="0">
                        <v:stroke miterlimit="83231f" joinstyle="miter"/>
                        <v:path arrowok="t" textboxrect="0,0,697011,699135"/>
                      </v:shape>
                      <v:shape id="Shape 62" o:spid="_x0000_s1030" style="position:absolute;top:1068;width:6970;height:6991;visibility:visible;mso-wrap-style:square;v-text-anchor:top" coordsize="697011,699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GJsxQAAANsAAAAPAAAAZHJzL2Rvd25yZXYueG1sRI9Ba8JA&#10;FITvgv9heUJvdVMPIqmriFSUFpGm6cHba/aZRLNv4+5W47/vFgSPw8x8w0znnWnEhZyvLSt4GSYg&#10;iAuray4V5F+r5wkIH5A1NpZJwY08zGf93hRTba/8SZcslCJC2KeooAqhTaX0RUUG/dC2xNE7WGcw&#10;ROlKqR1eI9w0cpQkY2mw5rhQYUvLiopT9msU/Gxtvs/N+S17P3w73u2P64/lUamnQbd4BRGoC4/w&#10;vb3RCsYj+P8Sf4Cc/QEAAP//AwBQSwECLQAUAAYACAAAACEA2+H2y+4AAACFAQAAEwAAAAAAAAAA&#10;AAAAAAAAAAAAW0NvbnRlbnRfVHlwZXNdLnhtbFBLAQItABQABgAIAAAAIQBa9CxbvwAAABUBAAAL&#10;AAAAAAAAAAAAAAAAAB8BAABfcmVscy8ucmVsc1BLAQItABQABgAIAAAAIQDHGGJsxQAAANsAAAAP&#10;AAAAAAAAAAAAAAAAAAcCAABkcnMvZG93bnJldi54bWxQSwUGAAAAAAMAAwC3AAAA+QIAAAAA&#10;" path="m483123,475486v-3752,3760,-9381,5639,-14071,5639c464361,481125,458732,479246,454980,475486l222331,243381v-3753,-3758,-5629,-9396,-5629,-14095c216702,224588,218578,218949,222331,215191r29081,-28192l64729,c52534,12216,41277,23492,33772,31011,15010,48864,3752,72357,2814,97729,,140015,10319,180422,24391,219889v15009,34769,34710,67659,56286,98668c157601,434140,254226,534688,366798,614562v18763,14095,38463,26311,59101,37588c472804,675642,522524,692557,575995,696315v35649,2820,71296,-11277,95687,-37589l697011,633356,511266,446356r-28143,29130xe" filled="f" strokecolor="#4472c4" strokeweight=".30403mm">
                        <v:stroke miterlimit="83231f" joinstyle="miter"/>
                        <v:path arrowok="t" textboxrect="0,0,697011,699135"/>
                      </v:shape>
                      <v:shape id="Shape 63" o:spid="_x0000_s1031" style="position:absolute;left:5384;top:4977;width:2130;height:2142;visibility:visible;mso-wrap-style:square;v-text-anchor:top" coordsize="212949,214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Y4bwwAAANsAAAAPAAAAZHJzL2Rvd25yZXYueG1sRI/NasJA&#10;FIX3Qt9huIVupE6aiNTUMbShUpc2FdeXzG0SzNwJmWkS374jCC4P5+fjbLLJtGKg3jWWFbwsIhDE&#10;pdUNVwqOP7vnVxDOI2tsLZOCCznItg+zDabajvxNQ+ErEUbYpaig9r5LpXRlTQbdwnbEwfu1vUEf&#10;ZF9J3eMYxk0r4yhaSYMNB0KNHeU1lefizwRIMR4+lzjPp+Rj/XWO8bSMjrFST4/T+xsIT5O/h2/t&#10;vVawSuD6JfwAuf0HAAD//wMAUEsBAi0AFAAGAAgAAAAhANvh9svuAAAAhQEAABMAAAAAAAAAAAAA&#10;AAAAAAAAAFtDb250ZW50X1R5cGVzXS54bWxQSwECLQAUAAYACAAAACEAWvQsW78AAAAVAQAACwAA&#10;AAAAAAAAAAAAAAAfAQAAX3JlbHMvLnJlbHNQSwECLQAUAAYACAAAACEAqrGOG8MAAADbAAAADwAA&#10;AAAAAAAAAAAAAAAHAgAAZHJzL2Rvd25yZXYueG1sUEsFBgAAAAADAAMAtwAAAPcCAAAAAA==&#10;" path="m43153,c54410,,64729,4697,72234,12216l201692,141894v7505,7517,11257,17854,11257,29130c212949,182301,208259,192638,200754,200155r-14071,14095l,27251,14071,12216c21576,4697,31896,,43153,xe" fillcolor="#0072bc" stroked="f" strokeweight="0">
                        <v:stroke miterlimit="83231f" joinstyle="miter"/>
                        <v:path arrowok="t" textboxrect="0,0,212949,214250"/>
                      </v:shape>
                      <v:shape id="Shape 64" o:spid="_x0000_s1032" style="position:absolute;left:5384;top:4977;width:2130;height:2142;visibility:visible;mso-wrap-style:square;v-text-anchor:top" coordsize="212949,214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5yBqwwAAANsAAAAPAAAAZHJzL2Rvd25yZXYueG1sRI/RasJA&#10;FETfC/7Dcgt9KbpJsSKpaxAxVPHJ6Adcsreb0OzdkF1N+veuIPRxmJkzzCofbStu1PvGsYJ0loAg&#10;rpxu2Ci4nIvpEoQPyBpbx6Tgjzzk68nLCjPtBj7RrQxGRAj7DBXUIXSZlL6qyaKfuY44ej+utxii&#10;7I3UPQ4Rblv5kSQLabHhuFBjR9uaqt/yahUUn817q9Mtleboj93he2dNmSj19jpuvkAEGsN/+Nne&#10;awWLOTy+xB8g13cAAAD//wMAUEsBAi0AFAAGAAgAAAAhANvh9svuAAAAhQEAABMAAAAAAAAAAAAA&#10;AAAAAAAAAFtDb250ZW50X1R5cGVzXS54bWxQSwECLQAUAAYACAAAACEAWvQsW78AAAAVAQAACwAA&#10;AAAAAAAAAAAAAAAfAQAAX3JlbHMvLnJlbHNQSwECLQAUAAYACAAAACEA9OcgasMAAADbAAAADwAA&#10;AAAAAAAAAAAAAAAHAgAAZHJzL2Rvd25yZXYueG1sUEsFBgAAAAADAAMAtwAAAPcCAAAAAA==&#10;" path="m201692,141894l72234,12216c64729,4697,54410,,43153,,31896,,21576,4697,14071,12216l,27251,186683,214250r14071,-14095c208259,192638,212949,182301,212949,171024v,-11276,-3752,-21613,-11257,-29130xe" filled="f" strokecolor="#4472c4" strokeweight=".30403mm">
                        <v:stroke miterlimit="83231f" joinstyle="miter"/>
                        <v:path arrowok="t" textboxrect="0,0,212949,214250"/>
                      </v:shape>
                      <v:shape id="Shape 65" o:spid="_x0000_s1033" style="position:absolute;left:9036;width:2256;height:8255;visibility:visible;mso-wrap-style:square;v-text-anchor:top" coordsize="225520,825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1jdxAAAANsAAAAPAAAAZHJzL2Rvd25yZXYueG1sRI9Ba8JA&#10;FITvBf/D8oTe6saCYqOriEVrj0YPHh/ZZxLNvo27a5L213cLhR6HmfmGWax6U4uWnK8sKxiPEhDE&#10;udUVFwpOx+3LDIQPyBpry6TgizysloOnBabadnygNguFiBD2KSooQ2hSKX1ekkE/sg1x9C7WGQxR&#10;ukJqh12Em1q+JslUGqw4LpTY0Kak/JY9jIL18b3DmbsePr/P+8vH7h6ytnpT6nnYr+cgAvXhP/zX&#10;3msF0wn8fok/QC5/AAAA//8DAFBLAQItABQABgAIAAAAIQDb4fbL7gAAAIUBAAATAAAAAAAAAAAA&#10;AAAAAAAAAABbQ29udGVudF9UeXBlc10ueG1sUEsBAi0AFAAGAAgAAAAhAFr0LFu/AAAAFQEAAAsA&#10;AAAAAAAAAAAAAAAAHwEAAF9yZWxzLy5yZWxzUEsBAi0AFAAGAAgAAAAhAGlvWN3EAAAA2wAAAA8A&#10;AAAAAAAAAAAAAAAABwIAAGRycy9kb3ducmV2LnhtbFBLBQYAAAAAAwADALcAAAD4AgAAAAA=&#10;" path="m18793,l225520,r,37525l187933,37525v-10336,,-18793,8444,-18793,18763c169140,66608,177597,75050,187933,75050r37587,l225520,112576r-169140,l56380,712981r169140,l225520,825557r-206727,c8457,825557,,817114,,806794l,18762c,8443,8457,,18793,xe" fillcolor="#0072bc" stroked="f" strokeweight="0">
                        <v:stroke miterlimit="83231f" joinstyle="miter"/>
                        <v:path arrowok="t" textboxrect="0,0,225520,825557"/>
                      </v:shape>
                      <v:shape id="Shape 66" o:spid="_x0000_s1034" style="position:absolute;left:11292;width:2255;height:8255;visibility:visible;mso-wrap-style:square;v-text-anchor:top" coordsize="225520,825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caqxAAAANsAAAAPAAAAZHJzL2Rvd25yZXYueG1sRI/BbsIw&#10;EETvlfgHa5G4FYceIkgxCBW1hSOBA8dVvCRp43Vqu0ng6+tKSBxHM/NGs1wPphEdOV9bVjCbJiCI&#10;C6trLhWcju/PcxA+IGtsLJOCK3lYr0ZPS8y07flAXR5KESHsM1RQhdBmUvqiIoN+alvi6F2sMxii&#10;dKXUDvsIN418SZJUGqw5LlTY0ltFxXf+axRsjtse5+7rsL+dd5fPj5+Qd/VCqcl42LyCCDSER/je&#10;3mkFaQr/X+IPkKs/AAAA//8DAFBLAQItABQABgAIAAAAIQDb4fbL7gAAAIUBAAATAAAAAAAAAAAA&#10;AAAAAAAAAABbQ29udGVudF9UeXBlc10ueG1sUEsBAi0AFAAGAAgAAAAhAFr0LFu/AAAAFQEAAAsA&#10;AAAAAAAAAAAAAAAAHwEAAF9yZWxzLy5yZWxzUEsBAi0AFAAGAAgAAAAhAJm9xqrEAAAA2wAAAA8A&#10;AAAAAAAAAAAAAAAABwIAAGRycy9kb3ducmV2LnhtbFBLBQYAAAAAAwADALcAAAD4AgAAAAA=&#10;" path="m,l206727,v10336,,18793,8443,18793,18762l225520,806794v,10320,-8457,18763,-18793,18763l,825557,,712981r169140,l169140,112576,,112576,,75050r37587,c47923,75050,56380,66608,56380,56288v,-10319,-8457,-18763,-18793,-18763l,37525,,xe" fillcolor="#0072bc" stroked="f" strokeweight="0">
                        <v:stroke miterlimit="83231f" joinstyle="miter"/>
                        <v:path arrowok="t" textboxrect="0,0,225520,825557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971" w:type="dxa"/>
            <w:vAlign w:val="center"/>
          </w:tcPr>
          <w:p w14:paraId="4FA03D59" w14:textId="41296819" w:rsidR="00DE63BA" w:rsidRPr="008A4CB7" w:rsidRDefault="00DB0B94" w:rsidP="005E54DC">
            <w:pPr>
              <w:spacing w:line="288" w:lineRule="auto"/>
              <w:ind w:left="87" w:right="732"/>
              <w:jc w:val="both"/>
              <w:rPr>
                <w:rFonts w:ascii="Arial" w:eastAsia="Arial" w:hAnsi="Arial" w:cs="Arial"/>
                <w:color w:val="0072BC"/>
                <w:sz w:val="36"/>
                <w:szCs w:val="36"/>
              </w:rPr>
            </w:pPr>
            <w:r w:rsidRPr="008A4CB7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 xml:space="preserve">Se </w:t>
            </w:r>
            <w:r w:rsidRPr="008A4CB7">
              <w:rPr>
                <w:rFonts w:ascii="Arial" w:eastAsia="Arial" w:hAnsi="Arial" w:cs="Arial"/>
                <w:b/>
                <w:bCs/>
                <w:color w:val="0072BC"/>
                <w:sz w:val="36"/>
                <w:szCs w:val="36"/>
                <w:lang w:val="pt-PT"/>
              </w:rPr>
              <w:t>não</w:t>
            </w:r>
            <w:r w:rsidRPr="008A4CB7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 xml:space="preserve"> desejar participar, ou se tiver alguma pergunta sobre o inquérito, por favor entre em contacto com o NHS Trust até </w:t>
            </w:r>
            <w:r w:rsidR="00DC26F7" w:rsidRPr="008A4CB7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>28</w:t>
            </w:r>
            <w:r w:rsidRPr="008A4CB7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 xml:space="preserve"> de julho de 202</w:t>
            </w:r>
            <w:r w:rsidR="00DC26F7" w:rsidRPr="008A4CB7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>6</w:t>
            </w:r>
            <w:r w:rsidRPr="008A4CB7">
              <w:rPr>
                <w:rFonts w:ascii="Arial" w:eastAsia="Arial" w:hAnsi="Arial" w:cs="Arial"/>
                <w:color w:val="0072BC"/>
                <w:sz w:val="36"/>
                <w:szCs w:val="36"/>
                <w:lang w:val="pt-PT"/>
              </w:rPr>
              <w:t>:</w:t>
            </w:r>
            <w:r w:rsidR="00367569" w:rsidRPr="008A4CB7">
              <w:rPr>
                <w:rFonts w:ascii="Arial" w:eastAsia="Arial" w:hAnsi="Arial" w:cs="Arial"/>
                <w:color w:val="0072BC"/>
                <w:sz w:val="36"/>
                <w:szCs w:val="36"/>
              </w:rPr>
              <w:t xml:space="preserve"> </w:t>
            </w:r>
            <w:r w:rsidR="00922D76" w:rsidRPr="008A4CB7">
              <w:rPr>
                <w:rFonts w:ascii="Arial" w:eastAsia="Arial" w:hAnsi="Arial" w:cs="Arial"/>
                <w:color w:val="0072BC"/>
                <w:sz w:val="36"/>
                <w:szCs w:val="36"/>
              </w:rPr>
              <w:t>[</w:t>
            </w:r>
            <w:r w:rsidR="00F911EB" w:rsidRPr="008A4CB7">
              <w:rPr>
                <w:rFonts w:ascii="Arial" w:eastAsia="Arial" w:hAnsi="Arial" w:cs="Arial"/>
                <w:color w:val="0072BC"/>
                <w:sz w:val="36"/>
                <w:szCs w:val="36"/>
              </w:rPr>
              <w:t>space for trust to insert contact details, please include telephone number and email address]</w:t>
            </w:r>
          </w:p>
        </w:tc>
      </w:tr>
    </w:tbl>
    <w:p w14:paraId="20236360" w14:textId="21A76AD7" w:rsidR="00DE63BA" w:rsidRPr="008A4CB7" w:rsidRDefault="00DE63BA" w:rsidP="005E54DC">
      <w:pPr>
        <w:jc w:val="both"/>
      </w:pPr>
    </w:p>
    <w:p w14:paraId="45876562" w14:textId="77777777" w:rsidR="00384C53" w:rsidRPr="008A4CB7" w:rsidRDefault="00384C53" w:rsidP="005E54DC">
      <w:pPr>
        <w:jc w:val="both"/>
      </w:pPr>
    </w:p>
    <w:tbl>
      <w:tblPr>
        <w:tblStyle w:val="TableGrid"/>
        <w:tblW w:w="13320" w:type="dxa"/>
        <w:tblLook w:val="04A0" w:firstRow="1" w:lastRow="0" w:firstColumn="1" w:lastColumn="0" w:noHBand="0" w:noVBand="1"/>
      </w:tblPr>
      <w:tblGrid>
        <w:gridCol w:w="10541"/>
        <w:gridCol w:w="2779"/>
      </w:tblGrid>
      <w:tr w:rsidR="001D03A1" w:rsidRPr="008A4CB7" w14:paraId="12486C19" w14:textId="77777777" w:rsidTr="005E54DC">
        <w:tc>
          <w:tcPr>
            <w:tcW w:w="13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F1F99" w14:textId="62BA91C2" w:rsidR="001D03A1" w:rsidRPr="008A4CB7" w:rsidRDefault="000C60AF" w:rsidP="005E54DC">
            <w:pPr>
              <w:spacing w:line="288" w:lineRule="auto"/>
              <w:ind w:right="732"/>
              <w:jc w:val="both"/>
              <w:rPr>
                <w:rFonts w:asciiTheme="minorBidi" w:hAnsiTheme="minorBidi" w:cstheme="minorBidi"/>
                <w:sz w:val="36"/>
                <w:szCs w:val="36"/>
                <w:lang w:val="pt-PT"/>
              </w:rPr>
            </w:pPr>
            <w:r w:rsidRPr="008A4CB7">
              <w:rPr>
                <w:rFonts w:asciiTheme="minorBidi" w:hAnsiTheme="minorBidi" w:cstheme="minorBidi"/>
                <w:sz w:val="36"/>
                <w:szCs w:val="36"/>
                <w:lang w:val="pt-PT"/>
              </w:rPr>
              <w:t>Para mais informação sobre o inquérito</w:t>
            </w:r>
            <w:r w:rsidR="005E54DC" w:rsidRPr="008A4CB7">
              <w:rPr>
                <w:rFonts w:asciiTheme="minorBidi" w:hAnsiTheme="minorBidi" w:cstheme="minorBidi"/>
                <w:sz w:val="36"/>
                <w:szCs w:val="36"/>
                <w:lang w:val="pt-PT"/>
              </w:rPr>
              <w:t xml:space="preserve">: </w:t>
            </w:r>
            <w:hyperlink r:id="rId8" w:history="1">
              <w:r w:rsidR="005E54DC" w:rsidRPr="008A4CB7">
                <w:rPr>
                  <w:rStyle w:val="Hyperlink"/>
                  <w:rFonts w:asciiTheme="minorBidi" w:hAnsiTheme="minorBidi" w:cstheme="minorBidi"/>
                  <w:sz w:val="36"/>
                  <w:szCs w:val="36"/>
                  <w:lang w:val="pt-PT"/>
                </w:rPr>
                <w:t>www.ncpes.co.uk</w:t>
              </w:r>
            </w:hyperlink>
          </w:p>
          <w:p w14:paraId="7F37947D" w14:textId="4BE113F0" w:rsidR="005E54DC" w:rsidRPr="008A4CB7" w:rsidRDefault="005E54DC" w:rsidP="005E54DC">
            <w:pPr>
              <w:spacing w:line="288" w:lineRule="auto"/>
              <w:ind w:right="732"/>
              <w:jc w:val="both"/>
              <w:rPr>
                <w:rFonts w:asciiTheme="minorBidi" w:hAnsiTheme="minorBidi" w:cstheme="minorBidi"/>
                <w:sz w:val="28"/>
                <w:szCs w:val="28"/>
                <w:lang w:val="pt-PT"/>
              </w:rPr>
            </w:pPr>
          </w:p>
        </w:tc>
      </w:tr>
      <w:tr w:rsidR="0097714C" w:rsidRPr="008A4CB7" w14:paraId="43521AC7" w14:textId="77777777" w:rsidTr="005E54DC">
        <w:tc>
          <w:tcPr>
            <w:tcW w:w="105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CA57B" w14:textId="723054F0" w:rsidR="0097714C" w:rsidRPr="008A4CB7" w:rsidRDefault="006421D3" w:rsidP="005E54DC">
            <w:pPr>
              <w:spacing w:line="288" w:lineRule="auto"/>
              <w:ind w:left="87" w:right="732"/>
              <w:jc w:val="both"/>
              <w:rPr>
                <w:rFonts w:asciiTheme="minorBidi" w:hAnsiTheme="minorBidi" w:cstheme="minorBidi"/>
                <w:sz w:val="28"/>
                <w:szCs w:val="28"/>
                <w:lang w:val="pt-PT"/>
              </w:rPr>
            </w:pPr>
            <w:r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 xml:space="preserve">Se não quiser participar, continuará a ser necessário contactar-nos se tiver </w:t>
            </w:r>
            <w:r w:rsidR="00694A34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>optado pela n</w:t>
            </w:r>
            <w:r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>ão utilização</w:t>
            </w:r>
            <w:r w:rsidR="002242D1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 xml:space="preserve"> dos </w:t>
            </w:r>
            <w:r w:rsidR="00694A34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 xml:space="preserve">seus </w:t>
            </w:r>
            <w:r w:rsidR="002242D1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>dados</w:t>
            </w:r>
            <w:r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 xml:space="preserve"> (</w:t>
            </w:r>
            <w:r w:rsidR="00694A34" w:rsidRPr="008A4CB7">
              <w:rPr>
                <w:rFonts w:asciiTheme="minorBidi" w:hAnsiTheme="minorBidi" w:cstheme="minorBidi"/>
                <w:i/>
                <w:iCs/>
                <w:sz w:val="28"/>
                <w:szCs w:val="28"/>
                <w:lang w:val="pt-PT"/>
              </w:rPr>
              <w:t>National Data Opt Out</w:t>
            </w:r>
            <w:r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>)</w:t>
            </w:r>
            <w:r w:rsidR="002242D1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 xml:space="preserve">. O Departamento da Saúde e </w:t>
            </w:r>
            <w:r w:rsidR="00F56AA7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>Assistência Social</w:t>
            </w:r>
            <w:r w:rsidR="002242D1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 xml:space="preserve"> </w:t>
            </w:r>
            <w:r w:rsidR="00DC26F7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>(</w:t>
            </w:r>
            <w:r w:rsidR="00DC26F7" w:rsidRPr="008A4CB7">
              <w:rPr>
                <w:rFonts w:asciiTheme="minorBidi" w:hAnsiTheme="minorBidi" w:cstheme="minorBidi"/>
                <w:i/>
                <w:iCs/>
                <w:sz w:val="28"/>
                <w:szCs w:val="28"/>
                <w:lang w:val="pt-PT"/>
              </w:rPr>
              <w:t>Department of Health And Social Care</w:t>
            </w:r>
            <w:r w:rsidR="00DC26F7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 xml:space="preserve">) </w:t>
            </w:r>
            <w:r w:rsidR="002242D1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 xml:space="preserve">confirmou que este inquérito está isento. Para mais Informações: </w:t>
            </w:r>
            <w:hyperlink r:id="rId9" w:history="1">
              <w:r w:rsidR="002242D1" w:rsidRPr="008A4CB7">
                <w:rPr>
                  <w:rStyle w:val="Hyperlink"/>
                  <w:rFonts w:asciiTheme="minorBidi" w:hAnsiTheme="minorBidi" w:cstheme="minorBidi"/>
                  <w:sz w:val="28"/>
                  <w:szCs w:val="28"/>
                  <w:lang w:val="pt-PT"/>
                </w:rPr>
                <w:t>https://digital.nhs.uk/services/national-data-opt-out/programmes-to-which-the-national-data-opt-out-should-not-be-applied</w:t>
              </w:r>
            </w:hyperlink>
            <w:r w:rsidR="002242D1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>. Ou leia o Código QR.</w:t>
            </w:r>
          </w:p>
        </w:tc>
        <w:tc>
          <w:tcPr>
            <w:tcW w:w="27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D52751" w14:textId="04B500CB" w:rsidR="0097714C" w:rsidRPr="008A4CB7" w:rsidRDefault="0019073E" w:rsidP="005E54DC">
            <w:pPr>
              <w:spacing w:line="288" w:lineRule="auto"/>
              <w:ind w:right="732"/>
              <w:jc w:val="both"/>
              <w:rPr>
                <w:rFonts w:ascii="Arial" w:eastAsia="Arial" w:hAnsi="Arial" w:cs="Arial"/>
                <w:color w:val="0072BC"/>
                <w:sz w:val="36"/>
                <w:szCs w:val="36"/>
              </w:rPr>
            </w:pPr>
            <w:r w:rsidRPr="008A4CB7">
              <w:rPr>
                <w:rFonts w:asciiTheme="minorBidi" w:hAnsiTheme="minorBidi" w:cstheme="minorBidi"/>
                <w:noProof/>
                <w:sz w:val="28"/>
                <w:szCs w:val="28"/>
              </w:rPr>
              <w:drawing>
                <wp:inline distT="0" distB="0" distL="0" distR="0" wp14:anchorId="2EEC13E9" wp14:editId="2F261119">
                  <wp:extent cx="1159510" cy="1159510"/>
                  <wp:effectExtent l="0" t="0" r="2540" b="2540"/>
                  <wp:docPr id="1851357636" name="Picture 2" descr="A qr code on a whit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1357636" name="Picture 2" descr="A qr code on a white backgr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510" cy="1159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0844" w:rsidRPr="00E4536B" w14:paraId="320BC482" w14:textId="77777777" w:rsidTr="004C0844">
        <w:tc>
          <w:tcPr>
            <w:tcW w:w="133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6923A1" w14:textId="77777777" w:rsidR="00384C53" w:rsidRPr="008A4CB7" w:rsidRDefault="00384C53" w:rsidP="005E54DC">
            <w:pPr>
              <w:spacing w:line="288" w:lineRule="auto"/>
              <w:ind w:left="87" w:right="732"/>
              <w:jc w:val="both"/>
              <w:rPr>
                <w:rFonts w:asciiTheme="minorBidi" w:hAnsiTheme="minorBidi" w:cstheme="minorBidi"/>
                <w:sz w:val="28"/>
                <w:szCs w:val="28"/>
                <w:lang w:val="pt-PT"/>
              </w:rPr>
            </w:pPr>
          </w:p>
          <w:p w14:paraId="26309D35" w14:textId="30D13331" w:rsidR="004C0844" w:rsidRPr="00BA0BCA" w:rsidRDefault="002242D1" w:rsidP="00291C14">
            <w:pPr>
              <w:spacing w:line="288" w:lineRule="auto"/>
              <w:ind w:left="87" w:right="732"/>
              <w:jc w:val="both"/>
              <w:rPr>
                <w:rFonts w:asciiTheme="minorBidi" w:hAnsiTheme="minorBidi" w:cstheme="minorBidi"/>
                <w:sz w:val="28"/>
                <w:szCs w:val="28"/>
                <w:lang w:val="pt-PT"/>
              </w:rPr>
            </w:pPr>
            <w:r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 xml:space="preserve">O inquérito será efetuado pela Picker em nome da NHS England. </w:t>
            </w:r>
            <w:r w:rsidR="00F56AA7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>O Ministro da Saúde e da Assistência Social autorizou a utilização de informações confidenciais dos doentes para identificar pessoas diagnosticadas com cancro e convidá-las a participar neste inquérito. Esta autorização é conhecida como «autorização ao abrigo da Secção 251» e baseou-se no parecer de um grupo independente, o Grupo Consultivo sobre Confidencialidade (</w:t>
            </w:r>
            <w:r w:rsidR="00F56AA7" w:rsidRPr="008A4CB7">
              <w:rPr>
                <w:rFonts w:asciiTheme="minorBidi" w:hAnsiTheme="minorBidi" w:cstheme="minorBidi"/>
                <w:i/>
                <w:iCs/>
                <w:sz w:val="28"/>
                <w:szCs w:val="28"/>
                <w:lang w:val="pt-PT"/>
              </w:rPr>
              <w:t>Confidentiality Advisory Group</w:t>
            </w:r>
            <w:r w:rsidR="00F56AA7" w:rsidRPr="008A4CB7">
              <w:rPr>
                <w:rFonts w:asciiTheme="minorBidi" w:hAnsiTheme="minorBidi" w:cstheme="minorBidi"/>
                <w:sz w:val="28"/>
                <w:szCs w:val="28"/>
                <w:lang w:val="pt-PT"/>
              </w:rPr>
              <w:t>), que inclui membros do público.</w:t>
            </w:r>
          </w:p>
        </w:tc>
      </w:tr>
    </w:tbl>
    <w:p w14:paraId="116A5ADE" w14:textId="77777777" w:rsidR="0097714C" w:rsidRPr="00384C53" w:rsidRDefault="0097714C">
      <w:pPr>
        <w:rPr>
          <w:lang w:val="it-IT"/>
        </w:rPr>
      </w:pPr>
    </w:p>
    <w:sectPr w:rsidR="0097714C" w:rsidRPr="00384C53" w:rsidSect="00291C14">
      <w:pgSz w:w="16841" w:h="23820"/>
      <w:pgMar w:top="426" w:right="2503" w:bottom="426" w:left="1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8FC"/>
    <w:rsid w:val="00032434"/>
    <w:rsid w:val="00064936"/>
    <w:rsid w:val="000C60AF"/>
    <w:rsid w:val="0019073E"/>
    <w:rsid w:val="00193611"/>
    <w:rsid w:val="001D03A1"/>
    <w:rsid w:val="001E7877"/>
    <w:rsid w:val="002242D1"/>
    <w:rsid w:val="00291C14"/>
    <w:rsid w:val="002C4AB5"/>
    <w:rsid w:val="003511CF"/>
    <w:rsid w:val="00367569"/>
    <w:rsid w:val="0037386F"/>
    <w:rsid w:val="00384C53"/>
    <w:rsid w:val="0039363A"/>
    <w:rsid w:val="003A08FC"/>
    <w:rsid w:val="003A4E1A"/>
    <w:rsid w:val="003C29BA"/>
    <w:rsid w:val="004226A4"/>
    <w:rsid w:val="0044455C"/>
    <w:rsid w:val="00455ED8"/>
    <w:rsid w:val="004A5A8B"/>
    <w:rsid w:val="004C0844"/>
    <w:rsid w:val="004C0FA8"/>
    <w:rsid w:val="00562D12"/>
    <w:rsid w:val="005D57DC"/>
    <w:rsid w:val="005E54DC"/>
    <w:rsid w:val="00601F60"/>
    <w:rsid w:val="006421D3"/>
    <w:rsid w:val="0065051D"/>
    <w:rsid w:val="00653A8A"/>
    <w:rsid w:val="006569C2"/>
    <w:rsid w:val="00665C5A"/>
    <w:rsid w:val="00694A34"/>
    <w:rsid w:val="0069574F"/>
    <w:rsid w:val="006965A5"/>
    <w:rsid w:val="006A15BD"/>
    <w:rsid w:val="007A4079"/>
    <w:rsid w:val="00816A3D"/>
    <w:rsid w:val="00834A98"/>
    <w:rsid w:val="00841550"/>
    <w:rsid w:val="008A4CB7"/>
    <w:rsid w:val="00922D76"/>
    <w:rsid w:val="00933AAF"/>
    <w:rsid w:val="00967FC9"/>
    <w:rsid w:val="0097714C"/>
    <w:rsid w:val="009E237C"/>
    <w:rsid w:val="009F3C46"/>
    <w:rsid w:val="009F74D8"/>
    <w:rsid w:val="00A22C62"/>
    <w:rsid w:val="00A36B45"/>
    <w:rsid w:val="00AF2E64"/>
    <w:rsid w:val="00B76FB0"/>
    <w:rsid w:val="00BA0BCA"/>
    <w:rsid w:val="00BA0DEA"/>
    <w:rsid w:val="00C95A0B"/>
    <w:rsid w:val="00CF2133"/>
    <w:rsid w:val="00DB0B94"/>
    <w:rsid w:val="00DC26F7"/>
    <w:rsid w:val="00DD141C"/>
    <w:rsid w:val="00DE63BA"/>
    <w:rsid w:val="00DF366C"/>
    <w:rsid w:val="00E4536B"/>
    <w:rsid w:val="00E91F7C"/>
    <w:rsid w:val="00EA6F85"/>
    <w:rsid w:val="00EC5FB3"/>
    <w:rsid w:val="00ED0B5F"/>
    <w:rsid w:val="00ED4DB5"/>
    <w:rsid w:val="00F01149"/>
    <w:rsid w:val="00F56AA7"/>
    <w:rsid w:val="00F9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BEB0A"/>
  <w15:chartTrackingRefBased/>
  <w15:docId w15:val="{1F3838AD-D25A-458A-8EA9-6356D2C5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8FC"/>
    <w:pPr>
      <w:spacing w:line="259" w:lineRule="auto"/>
    </w:pPr>
    <w:rPr>
      <w:rFonts w:ascii="Calibri" w:eastAsia="Calibri" w:hAnsi="Calibri" w:cs="Calibri"/>
      <w:color w:val="000000"/>
      <w:sz w:val="22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08F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8F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A08F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08F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08F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08FC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08FC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08FC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08FC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A08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8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A08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A08F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08F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08F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08F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08F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08F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A08FC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08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A08FC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3A08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A08FC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4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3A08F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A08FC"/>
    <w:pPr>
      <w:spacing w:line="278" w:lineRule="auto"/>
      <w:ind w:left="720"/>
      <w:contextualSpacing/>
    </w:pPr>
    <w:rPr>
      <w:rFonts w:asciiTheme="minorHAnsi" w:eastAsiaTheme="minorHAnsi" w:hAnsiTheme="minorHAnsi" w:cstheme="minorBidi"/>
      <w:color w:val="auto"/>
      <w:sz w:val="24"/>
      <w:lang w:eastAsia="en-US"/>
    </w:rPr>
  </w:style>
  <w:style w:type="character" w:styleId="IntenseEmphasis">
    <w:name w:val="Intense Emphasis"/>
    <w:basedOn w:val="DefaultParagraphFont"/>
    <w:uiPriority w:val="21"/>
    <w:qFormat/>
    <w:rsid w:val="003A08F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08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4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08F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A08FC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3A08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A08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A08FC"/>
    <w:rPr>
      <w:rFonts w:ascii="Calibri" w:eastAsia="Calibri" w:hAnsi="Calibri" w:cs="Calibri"/>
      <w:color w:val="000000"/>
      <w:sz w:val="20"/>
      <w:szCs w:val="20"/>
      <w:lang w:eastAsia="en-GB"/>
    </w:rPr>
  </w:style>
  <w:style w:type="table" w:styleId="TableGrid">
    <w:name w:val="Table Grid"/>
    <w:basedOn w:val="TableNormal"/>
    <w:uiPriority w:val="39"/>
    <w:rsid w:val="006A1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15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15BD"/>
    <w:rPr>
      <w:rFonts w:ascii="Calibri" w:eastAsia="Calibri" w:hAnsi="Calibri" w:cs="Calibri"/>
      <w:b/>
      <w:bCs/>
      <w:color w:val="000000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911EB"/>
    <w:pPr>
      <w:spacing w:after="0" w:line="240" w:lineRule="auto"/>
    </w:pPr>
    <w:rPr>
      <w:rFonts w:ascii="Calibri" w:eastAsia="Calibri" w:hAnsi="Calibri" w:cs="Calibri"/>
      <w:color w:val="000000"/>
      <w:sz w:val="22"/>
      <w:lang w:eastAsia="en-GB"/>
    </w:rPr>
  </w:style>
  <w:style w:type="character" w:styleId="Hyperlink">
    <w:name w:val="Hyperlink"/>
    <w:basedOn w:val="DefaultParagraphFont"/>
    <w:uiPriority w:val="99"/>
    <w:unhideWhenUsed/>
    <w:rsid w:val="005E54D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54D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F56AA7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pes.co.uk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s://digital.nhs.uk/services/national-data-opt-out/programmes-to-which-the-national-data-opt-out-should-not-be-applie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_x0020_Date xmlns="57b21b79-5d32-4c3c-9402-b397da5c7a71" xsi:nil="true"/>
    <TaxCatchAll xmlns="c143a6c5-5942-4b69-8d61-fb579588568f" xsi:nil="true"/>
    <_ip_UnifiedCompliancePolicyProperties xmlns="c143a6c5-5942-4b69-8d61-fb579588568f" xsi:nil="true"/>
    <lcf76f155ced4ddcb4097134ff3c332f xmlns="57b21b79-5d32-4c3c-9402-b397da5c7a71">
      <Terms xmlns="http://schemas.microsoft.com/office/infopath/2007/PartnerControls"/>
    </lcf76f155ced4ddcb4097134ff3c332f>
    <_ip_UnifiedCompliancePolicyUIAction xmlns="c143a6c5-5942-4b69-8d61-fb579588568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0D5C941DA44A4289EAC03B9F7A23C3" ma:contentTypeVersion="18" ma:contentTypeDescription="Create a new document." ma:contentTypeScope="" ma:versionID="fd2f9986d1578b421631c454bba84e3d">
  <xsd:schema xmlns:xsd="http://www.w3.org/2001/XMLSchema" xmlns:xs="http://www.w3.org/2001/XMLSchema" xmlns:p="http://schemas.microsoft.com/office/2006/metadata/properties" xmlns:ns2="57b21b79-5d32-4c3c-9402-b397da5c7a71" xmlns:ns3="c143a6c5-5942-4b69-8d61-fb579588568f" targetNamespace="http://schemas.microsoft.com/office/2006/metadata/properties" ma:root="true" ma:fieldsID="de0fa3d741f3e28dd8265293ce6f65a5" ns2:_="" ns3:_="">
    <xsd:import namespace="57b21b79-5d32-4c3c-9402-b397da5c7a71"/>
    <xsd:import namespace="c143a6c5-5942-4b69-8d61-fb579588568f"/>
    <xsd:element name="properties">
      <xsd:complexType>
        <xsd:sequence>
          <xsd:element name="documentManagement">
            <xsd:complexType>
              <xsd:all>
                <xsd:element ref="ns2:Review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_ip_UnifiedCompliancePolicyProperties" minOccurs="0"/>
                <xsd:element ref="ns3:_ip_UnifiedCompliancePolicyUIActio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21b79-5d32-4c3c-9402-b397da5c7a71" elementFormDefault="qualified">
    <xsd:import namespace="http://schemas.microsoft.com/office/2006/documentManagement/types"/>
    <xsd:import namespace="http://schemas.microsoft.com/office/infopath/2007/PartnerControls"/>
    <xsd:element name="Review_x0020_Date" ma:index="5" nillable="true" ma:displayName="Review date" ma:indexed="true" ma:internalName="Review_x0020_Date" ma:readOnly="fals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3a6c5-5942-4b69-8d61-fb579588568f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internalName="_ip_UnifiedCompliancePolicyProperties" ma:readOnly="false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 ma:readOnly="false">
      <xsd:simpleType>
        <xsd:restriction base="dms:Text"/>
      </xsd:simpleType>
    </xsd:element>
    <xsd:element name="TaxCatchAll" ma:index="22" nillable="true" ma:displayName="Taxonomy Catch All Column" ma:hidden="true" ma:list="{23485952-f129-4676-b957-701bc6918852}" ma:internalName="TaxCatchAll" ma:showField="CatchAllData" ma:web="c143a6c5-5942-4b69-8d61-fb57958856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03206A-7CE2-4D78-B280-29F6B9916B24}">
  <ds:schemaRefs>
    <ds:schemaRef ds:uri="http://schemas.microsoft.com/office/2006/metadata/properties"/>
    <ds:schemaRef ds:uri="http://schemas.microsoft.com/office/infopath/2007/PartnerControls"/>
    <ds:schemaRef ds:uri="57b21b79-5d32-4c3c-9402-b397da5c7a71"/>
    <ds:schemaRef ds:uri="c143a6c5-5942-4b69-8d61-fb579588568f"/>
  </ds:schemaRefs>
</ds:datastoreItem>
</file>

<file path=customXml/itemProps2.xml><?xml version="1.0" encoding="utf-8"?>
<ds:datastoreItem xmlns:ds="http://schemas.openxmlformats.org/officeDocument/2006/customXml" ds:itemID="{881FC2AF-3512-4FD9-85F4-EEBD74364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b21b79-5d32-4c3c-9402-b397da5c7a71"/>
    <ds:schemaRef ds:uri="c143a6c5-5942-4b69-8d61-fb5795885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3231A5-847A-41B1-BACB-33E88CA2AD6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c354b2-85b0-47f5-b222-07b48d774ee3}" enabled="0" method="" siteId="{37c354b2-85b0-47f5-b222-07b48d774e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1570</Characters>
  <Application>Microsoft Office Word</Application>
  <DocSecurity>0</DocSecurity>
  <Lines>49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NHS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BARRY, Joanna (NHS ENGLAND - X24)</dc:creator>
  <cp:keywords/>
  <dc:description/>
  <cp:lastModifiedBy>Róisín Atkin</cp:lastModifiedBy>
  <cp:revision>4</cp:revision>
  <dcterms:created xsi:type="dcterms:W3CDTF">2026-03-18T10:40:00Z</dcterms:created>
  <dcterms:modified xsi:type="dcterms:W3CDTF">2026-03-24T18:19:00Z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0x0101009A0D5C941DA44A4289EAC03B9F7A23C3</vt:lpwstr>
  </property>
  <property fmtid="{D5CDD505-2E9C-101B-9397-08002B2CF9AE}" pid="3" name="MediaServiceImageTags">
    <vt:lpwstr/>
  </property>
</Properties>
</file>